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26" w:rsidRDefault="0078514B" w:rsidP="0078514B">
      <w:pPr>
        <w:pStyle w:val="Epgrafe"/>
        <w:keepNext/>
        <w:jc w:val="center"/>
        <w:rPr>
          <w:rFonts w:ascii="Arial" w:hAnsi="Arial"/>
          <w:sz w:val="22"/>
          <w:szCs w:val="22"/>
        </w:rPr>
      </w:pPr>
      <w:bookmarkStart w:id="0" w:name="_GoBack"/>
      <w:bookmarkEnd w:id="0"/>
      <w:r>
        <w:rPr>
          <w:rFonts w:ascii="Arial" w:hAnsi="Arial"/>
          <w:sz w:val="22"/>
          <w:szCs w:val="22"/>
        </w:rPr>
        <w:t>PLAN ESCOLAR DE GESTIÓN DEL RIESGO</w:t>
      </w:r>
    </w:p>
    <w:p w:rsidR="007307FA" w:rsidRDefault="007307FA" w:rsidP="007307FA">
      <w:pPr>
        <w:rPr>
          <w:lang w:eastAsia="es-CO"/>
        </w:rPr>
      </w:pPr>
    </w:p>
    <w:p w:rsidR="0078514B" w:rsidRDefault="0078514B" w:rsidP="007307FA">
      <w:pPr>
        <w:rPr>
          <w:lang w:eastAsia="es-CO"/>
        </w:rPr>
      </w:pPr>
      <w:r>
        <w:rPr>
          <w:lang w:eastAsia="es-CO"/>
        </w:rPr>
        <w:t>Favor diligenciar l</w:t>
      </w:r>
      <w:r w:rsidR="002A7406">
        <w:rPr>
          <w:lang w:eastAsia="es-CO"/>
        </w:rPr>
        <w:t xml:space="preserve">os 23 formularios y los que se </w:t>
      </w:r>
      <w:r>
        <w:rPr>
          <w:lang w:eastAsia="es-CO"/>
        </w:rPr>
        <w:t>adecuen a cada sede.</w:t>
      </w:r>
    </w:p>
    <w:p w:rsidR="007307FA" w:rsidRPr="007307FA" w:rsidRDefault="007307FA" w:rsidP="007307FA">
      <w:pPr>
        <w:rPr>
          <w:lang w:eastAsia="es-CO"/>
        </w:rPr>
      </w:pPr>
    </w:p>
    <w:p w:rsidR="004E126B" w:rsidRPr="003B62E3" w:rsidRDefault="004E126B" w:rsidP="004E126B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 xml:space="preserve">Formulario </w:t>
      </w:r>
      <w:r w:rsidR="007B40C3" w:rsidRPr="003B62E3">
        <w:rPr>
          <w:rFonts w:ascii="Arial" w:hAnsi="Arial"/>
          <w:sz w:val="22"/>
          <w:szCs w:val="22"/>
        </w:rPr>
        <w:t xml:space="preserve"> </w:t>
      </w:r>
      <w:r w:rsidRPr="003B62E3">
        <w:rPr>
          <w:rFonts w:ascii="Arial" w:hAnsi="Arial"/>
          <w:sz w:val="22"/>
          <w:szCs w:val="22"/>
        </w:rPr>
        <w:t>P</w:t>
      </w:r>
      <w:r w:rsidR="007B40C3" w:rsidRPr="003B62E3">
        <w:rPr>
          <w:rFonts w:ascii="Arial" w:hAnsi="Arial"/>
          <w:sz w:val="22"/>
          <w:szCs w:val="22"/>
        </w:rPr>
        <w:t>I</w:t>
      </w:r>
      <w:r w:rsidRPr="003B62E3">
        <w:rPr>
          <w:rFonts w:ascii="Arial" w:hAnsi="Arial"/>
          <w:sz w:val="22"/>
          <w:szCs w:val="22"/>
        </w:rPr>
        <w:t xml:space="preserve">1 – </w:t>
      </w:r>
      <w:r w:rsidR="007B40C3" w:rsidRPr="003B62E3">
        <w:rPr>
          <w:rFonts w:ascii="Arial" w:hAnsi="Arial"/>
          <w:sz w:val="22"/>
          <w:szCs w:val="22"/>
        </w:rPr>
        <w:t>Presentación e Identificación de la Institución Educativa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33"/>
        <w:gridCol w:w="1540"/>
        <w:gridCol w:w="1567"/>
        <w:gridCol w:w="2906"/>
      </w:tblGrid>
      <w:tr w:rsidR="004E126B" w:rsidRPr="003B62E3" w:rsidTr="007B40C3"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26B" w:rsidRPr="003B62E3" w:rsidRDefault="004E126B" w:rsidP="007B40C3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lang w:val="es-ES" w:eastAsia="es-CO"/>
              </w:rPr>
            </w:pPr>
          </w:p>
          <w:p w:rsidR="004E126B" w:rsidRPr="003B62E3" w:rsidRDefault="004E126B" w:rsidP="007B40C3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lang w:val="es-ES" w:eastAsia="es-CO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26B" w:rsidRPr="003B62E3" w:rsidRDefault="004E126B" w:rsidP="007B40C3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lang w:val="es-ES" w:eastAsia="es-CO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</w:tcPr>
          <w:p w:rsidR="004E126B" w:rsidRPr="003B62E3" w:rsidRDefault="004E126B" w:rsidP="007B40C3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lang w:val="es-ES" w:eastAsia="es-CO"/>
              </w:rPr>
            </w:pPr>
          </w:p>
        </w:tc>
      </w:tr>
      <w:tr w:rsidR="007B40C3" w:rsidRPr="003B62E3" w:rsidTr="00222F7F">
        <w:trPr>
          <w:trHeight w:val="567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:rsidR="007B40C3" w:rsidRPr="003B62E3" w:rsidRDefault="00153339" w:rsidP="00222F7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PRESENTACIÓN E IDENTIFICACIÓN DE LA INSTITUCIÓN EDUCATIVA</w:t>
            </w:r>
          </w:p>
        </w:tc>
      </w:tr>
      <w:tr w:rsidR="007B40C3" w:rsidRPr="003B62E3" w:rsidTr="00222F7F">
        <w:trPr>
          <w:trHeight w:val="283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7B40C3" w:rsidRPr="003B62E3" w:rsidRDefault="007B40C3" w:rsidP="00222F7F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Nombre de la escuela</w:t>
            </w:r>
          </w:p>
        </w:tc>
      </w:tr>
      <w:tr w:rsidR="007B40C3" w:rsidRPr="003B62E3" w:rsidTr="00222F7F">
        <w:trPr>
          <w:trHeight w:val="454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AF639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7B40C3" w:rsidRPr="003B62E3" w:rsidTr="00222F7F">
        <w:trPr>
          <w:trHeight w:val="283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B40C3" w:rsidRPr="003B62E3" w:rsidRDefault="007B40C3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  <w:t>Sede</w:t>
            </w: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B40C3" w:rsidRPr="003B62E3" w:rsidRDefault="007B40C3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  <w:t>Jornada</w:t>
            </w:r>
          </w:p>
        </w:tc>
      </w:tr>
      <w:tr w:rsidR="00F717D2" w:rsidRPr="003B62E3" w:rsidTr="00222F7F">
        <w:trPr>
          <w:trHeight w:val="454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AF639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F6371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F717D2" w:rsidRPr="003B62E3" w:rsidTr="00222F7F">
        <w:trPr>
          <w:trHeight w:val="283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222F7F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Departamento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222F7F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Municipio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222F7F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Barrio / Vereda </w:t>
            </w:r>
          </w:p>
        </w:tc>
      </w:tr>
      <w:tr w:rsidR="00F717D2" w:rsidRPr="003B62E3" w:rsidTr="00222F7F">
        <w:trPr>
          <w:trHeight w:val="454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717D2" w:rsidRPr="003B62E3" w:rsidRDefault="00F717D2" w:rsidP="00F6371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717D2" w:rsidRPr="003B62E3" w:rsidRDefault="00F717D2" w:rsidP="00AF639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717D2" w:rsidRPr="003B62E3" w:rsidRDefault="00F717D2" w:rsidP="00F6371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4E126B" w:rsidRPr="003B62E3" w:rsidTr="00E70C54">
        <w:trPr>
          <w:trHeight w:val="283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E126B" w:rsidRPr="003B62E3" w:rsidRDefault="004E126B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Dirección 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E126B" w:rsidRPr="003B62E3" w:rsidRDefault="004E126B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Teléfonos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E126B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Sitio Web y </w:t>
            </w:r>
            <w:r w:rsidR="004E126B"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Correo electrónico</w:t>
            </w:r>
          </w:p>
        </w:tc>
      </w:tr>
      <w:tr w:rsidR="004E126B" w:rsidRPr="003B62E3" w:rsidTr="00F63713">
        <w:trPr>
          <w:trHeight w:val="470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F63713">
            <w:pPr>
              <w:spacing w:after="0" w:line="240" w:lineRule="auto"/>
              <w:rPr>
                <w:rFonts w:ascii="Arial" w:hAnsi="Arial" w:cs="Arial"/>
                <w:b/>
                <w:lang w:val="en-US" w:eastAsia="es-CO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6B" w:rsidRPr="003B62E3" w:rsidRDefault="004E126B" w:rsidP="00F637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6B" w:rsidRPr="003B62E3" w:rsidRDefault="004E126B" w:rsidP="00AF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4E126B" w:rsidRPr="003B62E3" w:rsidTr="00E70C54">
        <w:trPr>
          <w:trHeight w:val="283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E126B" w:rsidRPr="003B62E3" w:rsidRDefault="004E126B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n-U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n-US" w:eastAsia="es-CO"/>
              </w:rPr>
              <w:t>Rector (a)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E126B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Coordinadores (as)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E126B" w:rsidRPr="003B62E3" w:rsidRDefault="004E126B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Coordinador (a) </w:t>
            </w:r>
            <w:r w:rsidR="00F717D2"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del plan</w:t>
            </w:r>
          </w:p>
        </w:tc>
      </w:tr>
      <w:tr w:rsidR="004E126B" w:rsidRPr="003B62E3" w:rsidTr="00E70C54">
        <w:trPr>
          <w:trHeight w:val="454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5441" w:rsidRPr="003B62E3" w:rsidRDefault="00EF5441" w:rsidP="008018C7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5441" w:rsidRPr="003B62E3" w:rsidRDefault="00EF5441" w:rsidP="00E70C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F717D2" w:rsidRPr="003B62E3" w:rsidTr="00E70C54">
        <w:trPr>
          <w:trHeight w:val="283"/>
        </w:trPr>
        <w:tc>
          <w:tcPr>
            <w:tcW w:w="8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Grupo de formulación</w:t>
            </w:r>
          </w:p>
        </w:tc>
      </w:tr>
      <w:tr w:rsidR="00EF5441" w:rsidRPr="003B62E3" w:rsidTr="00E70C54">
        <w:trPr>
          <w:trHeight w:val="454"/>
        </w:trPr>
        <w:tc>
          <w:tcPr>
            <w:tcW w:w="8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441" w:rsidRPr="003B62E3" w:rsidRDefault="00EF5441" w:rsidP="00E70C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F717D2" w:rsidRPr="003B62E3" w:rsidTr="00E70C54">
        <w:trPr>
          <w:trHeight w:val="283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No. Estudiantes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No. Docentes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No. Directivos Administrativos</w:t>
            </w:r>
          </w:p>
        </w:tc>
      </w:tr>
      <w:tr w:rsidR="00F717D2" w:rsidRPr="003B62E3" w:rsidTr="00E70C54">
        <w:trPr>
          <w:trHeight w:val="454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i/>
                <w:lang w:val="es-ES" w:eastAsia="es-CO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i/>
                <w:lang w:val="es-ES" w:eastAsia="es-CO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i/>
                <w:lang w:val="es-ES" w:eastAsia="es-CO"/>
              </w:rPr>
            </w:pPr>
          </w:p>
        </w:tc>
      </w:tr>
      <w:tr w:rsidR="00F717D2" w:rsidRPr="003B62E3" w:rsidTr="00E70C54">
        <w:trPr>
          <w:trHeight w:val="283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Fecha de elaboración de este formulario</w:t>
            </w: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Fecha de actualización</w:t>
            </w:r>
          </w:p>
        </w:tc>
      </w:tr>
      <w:tr w:rsidR="00F717D2" w:rsidRPr="003B62E3" w:rsidTr="00E70C54">
        <w:trPr>
          <w:trHeight w:val="454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D2" w:rsidRPr="003B62E3" w:rsidRDefault="00F717D2" w:rsidP="00E70C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</w:tbl>
    <w:p w:rsidR="006A6826" w:rsidRPr="003B62E3" w:rsidRDefault="006A6826">
      <w:pPr>
        <w:rPr>
          <w:rFonts w:ascii="Arial" w:hAnsi="Arial" w:cs="Arial"/>
        </w:rPr>
      </w:pPr>
    </w:p>
    <w:p w:rsidR="00F717D2" w:rsidRPr="003B62E3" w:rsidRDefault="00153339">
      <w:pPr>
        <w:rPr>
          <w:rFonts w:ascii="Arial" w:hAnsi="Arial" w:cs="Arial"/>
        </w:rPr>
      </w:pPr>
      <w:r w:rsidRPr="003B62E3">
        <w:rPr>
          <w:rFonts w:ascii="Arial" w:hAnsi="Arial" w:cs="Arial"/>
          <w:b/>
        </w:rPr>
        <w:t>Formulario OP – 1 – Objetivos y Políticas de Gestión del Riesgo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33"/>
        <w:gridCol w:w="4821"/>
      </w:tblGrid>
      <w:tr w:rsidR="00D9581B" w:rsidRPr="003B62E3" w:rsidTr="006908D7">
        <w:trPr>
          <w:trHeight w:val="567"/>
        </w:trPr>
        <w:tc>
          <w:tcPr>
            <w:tcW w:w="9606" w:type="dxa"/>
            <w:gridSpan w:val="2"/>
            <w:shd w:val="clear" w:color="auto" w:fill="5F497A" w:themeFill="accent4" w:themeFillShade="BF"/>
            <w:vAlign w:val="center"/>
          </w:tcPr>
          <w:p w:rsidR="00153339" w:rsidRPr="003B62E3" w:rsidRDefault="00153339" w:rsidP="006908D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OBJETIVOS Y POLÍTICAS DE GESTIÓN DEL RIESGO</w:t>
            </w:r>
          </w:p>
        </w:tc>
      </w:tr>
      <w:tr w:rsidR="00153339" w:rsidRPr="003B62E3" w:rsidTr="006908D7">
        <w:trPr>
          <w:trHeight w:val="283"/>
        </w:trPr>
        <w:tc>
          <w:tcPr>
            <w:tcW w:w="9606" w:type="dxa"/>
            <w:gridSpan w:val="2"/>
            <w:shd w:val="clear" w:color="auto" w:fill="B2A1C7" w:themeFill="accent4" w:themeFillTint="99"/>
            <w:vAlign w:val="center"/>
          </w:tcPr>
          <w:p w:rsidR="00153339" w:rsidRPr="003B62E3" w:rsidRDefault="00153339" w:rsidP="006908D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Objetivos</w:t>
            </w:r>
          </w:p>
        </w:tc>
      </w:tr>
      <w:tr w:rsidR="00153339" w:rsidRPr="003B62E3" w:rsidTr="00CB51E5">
        <w:tc>
          <w:tcPr>
            <w:tcW w:w="9606" w:type="dxa"/>
            <w:gridSpan w:val="2"/>
          </w:tcPr>
          <w:p w:rsidR="006908D7" w:rsidRDefault="00F16EFE" w:rsidP="00C372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F16EFE" w:rsidRDefault="00F16EFE" w:rsidP="00C372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F16EFE" w:rsidRDefault="00F16EFE" w:rsidP="00C372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Objetivos específicos:</w:t>
            </w:r>
          </w:p>
          <w:p w:rsidR="00F16EFE" w:rsidRPr="00F16EFE" w:rsidRDefault="00F16EFE" w:rsidP="00C372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 w:rsidRPr="00F16EFE">
              <w:rPr>
                <w:rFonts w:ascii="Arial" w:hAnsi="Arial" w:cs="Arial"/>
              </w:rPr>
              <w:t>(</w:t>
            </w:r>
            <w:r w:rsidRPr="00F16EFE">
              <w:rPr>
                <w:rFonts w:ascii="Arial" w:hAnsi="Arial" w:cs="Arial"/>
                <w:i/>
              </w:rPr>
              <w:t>Asociados a la reducción del riesgo, respuesta a emergencias y recuperación después de un evento)</w:t>
            </w:r>
          </w:p>
        </w:tc>
      </w:tr>
      <w:tr w:rsidR="00153339" w:rsidRPr="003B62E3" w:rsidTr="006908D7">
        <w:trPr>
          <w:trHeight w:val="283"/>
        </w:trPr>
        <w:tc>
          <w:tcPr>
            <w:tcW w:w="9606" w:type="dxa"/>
            <w:gridSpan w:val="2"/>
            <w:shd w:val="clear" w:color="auto" w:fill="B2A1C7" w:themeFill="accent4" w:themeFillTint="99"/>
            <w:vAlign w:val="center"/>
          </w:tcPr>
          <w:p w:rsidR="00153339" w:rsidRPr="003B62E3" w:rsidRDefault="00153339" w:rsidP="00F6371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Políticas</w:t>
            </w:r>
          </w:p>
        </w:tc>
      </w:tr>
      <w:tr w:rsidR="00153339" w:rsidRPr="003B62E3" w:rsidTr="00CB51E5">
        <w:tc>
          <w:tcPr>
            <w:tcW w:w="9606" w:type="dxa"/>
            <w:gridSpan w:val="2"/>
          </w:tcPr>
          <w:p w:rsidR="00153339" w:rsidRDefault="00A74313" w:rsidP="00F16E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 w:rsidRPr="003B62E3">
              <w:rPr>
                <w:rFonts w:ascii="Arial" w:hAnsi="Arial" w:cs="Arial"/>
              </w:rPr>
              <w:t xml:space="preserve"> </w:t>
            </w:r>
            <w:r w:rsidR="00F16EFE" w:rsidRPr="00F16EFE">
              <w:rPr>
                <w:rFonts w:ascii="Arial" w:hAnsi="Arial" w:cs="Arial"/>
              </w:rPr>
              <w:t>(</w:t>
            </w:r>
            <w:r w:rsidR="00F16EFE" w:rsidRPr="00F16EFE">
              <w:rPr>
                <w:rFonts w:ascii="Arial" w:hAnsi="Arial" w:cs="Arial"/>
                <w:i/>
              </w:rPr>
              <w:t>Decisiones en términos de gestión administrativa y académica para garantizar que el plan escolar para la gestión del riesgo tenga una implementación óptima)</w:t>
            </w:r>
          </w:p>
          <w:p w:rsidR="00F16EFE" w:rsidRPr="00F16EFE" w:rsidRDefault="00F16EFE" w:rsidP="00F16E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D9581B" w:rsidRPr="003B62E3" w:rsidTr="006908D7">
        <w:trPr>
          <w:trHeight w:val="283"/>
        </w:trPr>
        <w:tc>
          <w:tcPr>
            <w:tcW w:w="4489" w:type="dxa"/>
            <w:shd w:val="clear" w:color="auto" w:fill="B2A1C7" w:themeFill="accent4" w:themeFillTint="99"/>
            <w:vAlign w:val="center"/>
          </w:tcPr>
          <w:p w:rsidR="00D9581B" w:rsidRPr="003B62E3" w:rsidRDefault="00153339" w:rsidP="006908D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5117" w:type="dxa"/>
            <w:shd w:val="clear" w:color="auto" w:fill="B2A1C7" w:themeFill="accent4" w:themeFillTint="99"/>
            <w:vAlign w:val="center"/>
          </w:tcPr>
          <w:p w:rsidR="00D9581B" w:rsidRPr="003B62E3" w:rsidRDefault="00153339" w:rsidP="006908D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D9581B" w:rsidRPr="003B62E3" w:rsidTr="006908D7">
        <w:trPr>
          <w:trHeight w:val="454"/>
        </w:trPr>
        <w:tc>
          <w:tcPr>
            <w:tcW w:w="4489" w:type="dxa"/>
            <w:vAlign w:val="center"/>
          </w:tcPr>
          <w:p w:rsidR="00153339" w:rsidRPr="003B62E3" w:rsidRDefault="00153339" w:rsidP="006908D7">
            <w:pPr>
              <w:rPr>
                <w:rFonts w:ascii="Arial" w:hAnsi="Arial" w:cs="Arial"/>
                <w:b/>
              </w:rPr>
            </w:pPr>
          </w:p>
        </w:tc>
        <w:tc>
          <w:tcPr>
            <w:tcW w:w="5117" w:type="dxa"/>
            <w:vAlign w:val="center"/>
          </w:tcPr>
          <w:p w:rsidR="00D9581B" w:rsidRPr="003B62E3" w:rsidRDefault="00D9581B" w:rsidP="006908D7">
            <w:pPr>
              <w:rPr>
                <w:rFonts w:ascii="Arial" w:hAnsi="Arial" w:cs="Arial"/>
                <w:b/>
              </w:rPr>
            </w:pPr>
          </w:p>
        </w:tc>
      </w:tr>
    </w:tbl>
    <w:p w:rsidR="00BF55E8" w:rsidRPr="003B62E3" w:rsidRDefault="00BF55E8" w:rsidP="009E2EF3">
      <w:pPr>
        <w:spacing w:after="0"/>
        <w:rPr>
          <w:rFonts w:ascii="Arial" w:hAnsi="Arial" w:cs="Arial"/>
        </w:rPr>
      </w:pPr>
    </w:p>
    <w:p w:rsidR="009E2EF3" w:rsidRPr="003B62E3" w:rsidRDefault="009E2EF3" w:rsidP="009E2EF3">
      <w:pPr>
        <w:spacing w:after="0"/>
        <w:rPr>
          <w:rFonts w:ascii="Arial" w:hAnsi="Arial" w:cs="Arial"/>
        </w:rPr>
      </w:pPr>
    </w:p>
    <w:p w:rsidR="009E2EF3" w:rsidRPr="003B62E3" w:rsidRDefault="009E2EF3" w:rsidP="009E2EF3">
      <w:pPr>
        <w:spacing w:after="0"/>
        <w:rPr>
          <w:rFonts w:ascii="Arial" w:hAnsi="Arial" w:cs="Arial"/>
        </w:rPr>
      </w:pPr>
    </w:p>
    <w:p w:rsidR="009E2EF3" w:rsidRDefault="009E2EF3" w:rsidP="009E2EF3">
      <w:pPr>
        <w:spacing w:after="0"/>
        <w:rPr>
          <w:rFonts w:ascii="Arial" w:hAnsi="Arial" w:cs="Arial"/>
        </w:rPr>
      </w:pPr>
    </w:p>
    <w:p w:rsidR="00F1701A" w:rsidRDefault="00F1701A" w:rsidP="009E2EF3">
      <w:pPr>
        <w:spacing w:after="0"/>
        <w:rPr>
          <w:rFonts w:ascii="Arial" w:hAnsi="Arial" w:cs="Arial"/>
        </w:rPr>
      </w:pPr>
    </w:p>
    <w:p w:rsidR="00F1701A" w:rsidRDefault="00F1701A" w:rsidP="009E2EF3">
      <w:pPr>
        <w:spacing w:after="0"/>
        <w:rPr>
          <w:rFonts w:ascii="Arial" w:hAnsi="Arial" w:cs="Arial"/>
        </w:rPr>
      </w:pPr>
    </w:p>
    <w:p w:rsidR="00F1701A" w:rsidRPr="003B62E3" w:rsidRDefault="00F1701A" w:rsidP="009E2EF3">
      <w:pPr>
        <w:spacing w:after="0"/>
        <w:rPr>
          <w:rFonts w:ascii="Arial" w:hAnsi="Arial" w:cs="Arial"/>
        </w:rPr>
      </w:pPr>
    </w:p>
    <w:p w:rsidR="003D3462" w:rsidRPr="003B62E3" w:rsidRDefault="00D73375" w:rsidP="003D3462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lastRenderedPageBreak/>
        <w:t xml:space="preserve">Formulario </w:t>
      </w:r>
      <w:r w:rsidR="003D3462" w:rsidRPr="003B62E3">
        <w:rPr>
          <w:rFonts w:ascii="Arial" w:hAnsi="Arial"/>
          <w:sz w:val="22"/>
          <w:szCs w:val="22"/>
        </w:rPr>
        <w:t>CR</w:t>
      </w:r>
      <w:r w:rsidRPr="003B62E3">
        <w:rPr>
          <w:rFonts w:ascii="Arial" w:hAnsi="Arial"/>
          <w:sz w:val="22"/>
          <w:szCs w:val="22"/>
        </w:rPr>
        <w:t>-</w:t>
      </w:r>
      <w:r w:rsidR="003D3462" w:rsidRPr="003B62E3">
        <w:rPr>
          <w:rFonts w:ascii="Arial" w:hAnsi="Arial"/>
          <w:sz w:val="22"/>
          <w:szCs w:val="22"/>
        </w:rPr>
        <w:t>1 - Ambiente natural de la escuela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99"/>
        <w:gridCol w:w="2230"/>
        <w:gridCol w:w="2247"/>
        <w:gridCol w:w="2170"/>
      </w:tblGrid>
      <w:tr w:rsidR="008A4A8F" w:rsidRPr="003B62E3" w:rsidTr="00D73375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D3462" w:rsidRPr="003B62E3" w:rsidRDefault="003D3462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  <w:p w:rsidR="003D3462" w:rsidRPr="003B62E3" w:rsidRDefault="003D3462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D3462" w:rsidRPr="003B62E3" w:rsidRDefault="003D3462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D3462" w:rsidRPr="003B62E3" w:rsidRDefault="003D3462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D3462" w:rsidRPr="003B62E3" w:rsidRDefault="003D3462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3D3462" w:rsidRPr="003B62E3" w:rsidTr="002508C2">
        <w:trPr>
          <w:trHeight w:val="56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3D3462" w:rsidRPr="003B62E3" w:rsidRDefault="00D73375" w:rsidP="00F637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CARACTERIZACIÓN DEL AMBIENTE NATURAL EN EL QUE SE ENCUENTRA LA ESCUELA</w:t>
            </w:r>
          </w:p>
        </w:tc>
      </w:tr>
      <w:tr w:rsidR="00D73375" w:rsidRPr="003B62E3" w:rsidTr="002508C2">
        <w:trPr>
          <w:trHeight w:val="454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D73375" w:rsidRPr="003B62E3" w:rsidRDefault="00D73375" w:rsidP="00F63713">
            <w:pPr>
              <w:spacing w:after="0" w:line="240" w:lineRule="auto"/>
              <w:rPr>
                <w:rFonts w:ascii="Arial" w:hAnsi="Arial" w:cs="Arial"/>
                <w:b/>
                <w:i/>
                <w:color w:val="FFFFFF" w:themeColor="background1"/>
                <w:lang w:eastAsia="es-CO"/>
              </w:rPr>
            </w:pPr>
            <w:r w:rsidRPr="003B62E3">
              <w:rPr>
                <w:rFonts w:ascii="Arial" w:hAnsi="Arial" w:cs="Arial"/>
                <w:b/>
                <w:i/>
                <w:color w:val="FFFFFF" w:themeColor="background1"/>
                <w:lang w:eastAsia="es-CO"/>
              </w:rPr>
              <w:t>Identificación de las características naturales del territorio a nivel físico y biológico</w:t>
            </w:r>
          </w:p>
        </w:tc>
      </w:tr>
      <w:tr w:rsidR="003D3462" w:rsidRPr="003B62E3" w:rsidTr="007B40C3">
        <w:trPr>
          <w:trHeight w:val="926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8C2" w:rsidRPr="00F16EFE" w:rsidRDefault="00F16EFE" w:rsidP="00897FB3">
            <w:pPr>
              <w:spacing w:after="0" w:line="240" w:lineRule="auto"/>
              <w:jc w:val="both"/>
              <w:rPr>
                <w:rStyle w:val="apple-style-span"/>
                <w:rFonts w:ascii="Arial" w:hAnsi="Arial" w:cs="Arial"/>
                <w:i/>
                <w:color w:val="000000"/>
              </w:rPr>
            </w:pPr>
            <w:r w:rsidRPr="00F16EFE">
              <w:rPr>
                <w:rStyle w:val="apple-style-span"/>
                <w:rFonts w:ascii="Arial" w:hAnsi="Arial" w:cs="Arial"/>
                <w:i/>
                <w:color w:val="000000"/>
              </w:rPr>
              <w:t>(Relieve, clima, cuerpos de agua, aspectos de la geología, meteorología, ecosistemas, etc.)</w:t>
            </w:r>
          </w:p>
          <w:p w:rsidR="0031518A" w:rsidRPr="003B62E3" w:rsidRDefault="001D0766" w:rsidP="0031518A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</w:rPr>
              <w:t xml:space="preserve"> </w:t>
            </w:r>
          </w:p>
          <w:p w:rsidR="00CB31D2" w:rsidRPr="003B62E3" w:rsidRDefault="00CB31D2" w:rsidP="00897F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3D3462" w:rsidRPr="003B62E3" w:rsidTr="002508C2">
        <w:tblPrEx>
          <w:tblCellMar>
            <w:top w:w="28" w:type="dxa"/>
            <w:bottom w:w="28" w:type="dxa"/>
          </w:tblCellMar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tcMar>
              <w:top w:w="28" w:type="dxa"/>
              <w:bottom w:w="28" w:type="dxa"/>
            </w:tcMar>
            <w:vAlign w:val="center"/>
          </w:tcPr>
          <w:p w:rsidR="003D3462" w:rsidRPr="003B62E3" w:rsidRDefault="003D3462" w:rsidP="007B40C3">
            <w:pPr>
              <w:spacing w:after="0" w:line="240" w:lineRule="auto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Identificación de los fenómenos amenazantes de origen natural y sus causas</w:t>
            </w:r>
          </w:p>
        </w:tc>
      </w:tr>
      <w:tr w:rsidR="00D73375" w:rsidRPr="003B62E3" w:rsidTr="00CB19F2">
        <w:tblPrEx>
          <w:tblCellMar>
            <w:top w:w="28" w:type="dxa"/>
            <w:bottom w:w="28" w:type="dxa"/>
          </w:tblCellMar>
          <w:tblLook w:val="01E0" w:firstRow="1" w:lastRow="1" w:firstColumn="1" w:lastColumn="1" w:noHBand="0" w:noVBand="0"/>
        </w:tblPrEx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F16EFE" w:rsidRPr="00F16EFE" w:rsidRDefault="00F16EFE" w:rsidP="00F16EFE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F16EFE">
              <w:rPr>
                <w:rFonts w:ascii="Arial" w:hAnsi="Arial" w:cs="Arial"/>
                <w:b/>
                <w:i/>
              </w:rPr>
              <w:t>(Descripción de los fenómenos amenazantes presentes en la región. Ver capítulo 2 – amenazas)</w:t>
            </w:r>
          </w:p>
          <w:p w:rsidR="00F16EFE" w:rsidRPr="00F16EFE" w:rsidRDefault="00F16EFE" w:rsidP="00F16EFE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</w:p>
          <w:p w:rsidR="00F16EFE" w:rsidRPr="00F16EFE" w:rsidRDefault="00F16EFE" w:rsidP="00F16EFE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F16EFE">
              <w:rPr>
                <w:rFonts w:ascii="Arial" w:hAnsi="Arial" w:cs="Arial"/>
                <w:b/>
                <w:i/>
              </w:rPr>
              <w:t>1)</w:t>
            </w:r>
          </w:p>
          <w:p w:rsidR="00F16EFE" w:rsidRPr="00F16EFE" w:rsidRDefault="00F16EFE" w:rsidP="00F16EFE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</w:p>
          <w:p w:rsidR="00D73375" w:rsidRPr="00CB31D2" w:rsidRDefault="00F16EFE" w:rsidP="00F16EFE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F16EFE">
              <w:rPr>
                <w:rFonts w:ascii="Arial" w:hAnsi="Arial" w:cs="Arial"/>
                <w:b/>
                <w:i/>
              </w:rPr>
              <w:t>2)</w:t>
            </w:r>
          </w:p>
        </w:tc>
      </w:tr>
      <w:tr w:rsidR="003D3462" w:rsidRPr="003B62E3" w:rsidTr="002508C2">
        <w:tblPrEx>
          <w:tblCellMar>
            <w:top w:w="28" w:type="dxa"/>
            <w:bottom w:w="28" w:type="dxa"/>
          </w:tblCellMar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tcMar>
              <w:top w:w="28" w:type="dxa"/>
              <w:bottom w:w="28" w:type="dxa"/>
            </w:tcMar>
            <w:vAlign w:val="center"/>
          </w:tcPr>
          <w:p w:rsidR="003D3462" w:rsidRPr="003B62E3" w:rsidRDefault="003D3462" w:rsidP="007B40C3">
            <w:pPr>
              <w:spacing w:after="0" w:line="240" w:lineRule="auto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Antecedentes de fenómenos amenazantes de origen natural</w:t>
            </w:r>
          </w:p>
        </w:tc>
      </w:tr>
      <w:tr w:rsidR="00C8452B" w:rsidRPr="003B62E3" w:rsidTr="002508C2">
        <w:trPr>
          <w:trHeight w:val="5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3D3462" w:rsidRPr="003B62E3" w:rsidRDefault="003D3462" w:rsidP="00F63713">
            <w:pPr>
              <w:spacing w:after="0" w:line="240" w:lineRule="auto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Fenómenos sobre los cuales existen antecedentes de ocurrencia en el pasado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3D3462" w:rsidRPr="003B62E3" w:rsidRDefault="003D3462" w:rsidP="00F63713">
            <w:pPr>
              <w:spacing w:after="0" w:line="240" w:lineRule="auto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Fenómenos de los que no hay antecedentes, pero que podrían presentarse</w:t>
            </w:r>
          </w:p>
        </w:tc>
      </w:tr>
      <w:tr w:rsidR="00C8452B" w:rsidRPr="003B62E3" w:rsidTr="00337DE7">
        <w:trPr>
          <w:trHeight w:val="61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16EFE">
              <w:rPr>
                <w:rFonts w:ascii="Arial" w:hAnsi="Arial" w:cs="Arial"/>
                <w:color w:val="000000"/>
              </w:rPr>
              <w:t>1)</w:t>
            </w:r>
          </w:p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D394B" w:rsidRPr="003B62E3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16EFE">
              <w:rPr>
                <w:rFonts w:ascii="Arial" w:hAnsi="Arial" w:cs="Arial"/>
                <w:color w:val="000000"/>
              </w:rPr>
              <w:t>2)</w:t>
            </w:r>
          </w:p>
          <w:p w:rsidR="003D3462" w:rsidRPr="003B62E3" w:rsidRDefault="003D3462" w:rsidP="0031518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F16EFE">
              <w:rPr>
                <w:rFonts w:ascii="Arial" w:hAnsi="Arial" w:cs="Arial"/>
                <w:b/>
                <w:color w:val="000000"/>
              </w:rPr>
              <w:t>1)</w:t>
            </w:r>
          </w:p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3D3462" w:rsidRPr="003B62E3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F16EFE">
              <w:rPr>
                <w:rFonts w:ascii="Arial" w:hAnsi="Arial" w:cs="Arial"/>
                <w:b/>
                <w:color w:val="000000"/>
              </w:rPr>
              <w:t>2)</w:t>
            </w:r>
          </w:p>
          <w:p w:rsidR="00F410A2" w:rsidRPr="003B62E3" w:rsidRDefault="00F410A2" w:rsidP="008A4A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F410A2" w:rsidRPr="003B62E3" w:rsidRDefault="00F410A2" w:rsidP="008A4A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12469C" w:rsidRPr="003B62E3" w:rsidRDefault="00383882" w:rsidP="008A4A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B62E3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12469C" w:rsidRPr="003B62E3" w:rsidTr="002508C2">
        <w:tblPrEx>
          <w:tblCellMar>
            <w:top w:w="28" w:type="dxa"/>
            <w:bottom w:w="28" w:type="dxa"/>
          </w:tblCellMar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tcMar>
              <w:top w:w="28" w:type="dxa"/>
              <w:bottom w:w="28" w:type="dxa"/>
            </w:tcMar>
            <w:vAlign w:val="center"/>
          </w:tcPr>
          <w:p w:rsidR="0012469C" w:rsidRPr="003B62E3" w:rsidRDefault="0012469C" w:rsidP="00CB19F2">
            <w:pPr>
              <w:spacing w:after="0" w:line="240" w:lineRule="auto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Descripción de la vulnerabilidad de los ecosistemas presentes en el territorio</w:t>
            </w:r>
          </w:p>
        </w:tc>
      </w:tr>
      <w:tr w:rsidR="0012469C" w:rsidRPr="003B62E3" w:rsidTr="00CB19F2">
        <w:tblPrEx>
          <w:tblCellMar>
            <w:top w:w="28" w:type="dxa"/>
            <w:bottom w:w="28" w:type="dxa"/>
          </w:tblCellMar>
          <w:tblLook w:val="01E0" w:firstRow="1" w:lastRow="1" w:firstColumn="1" w:lastColumn="1" w:noHBand="0" w:noVBand="0"/>
        </w:tblPrEx>
        <w:trPr>
          <w:trHeight w:val="842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F63713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</w:rPr>
            </w:pPr>
            <w:r w:rsidRPr="00F16EFE">
              <w:rPr>
                <w:rFonts w:ascii="Arial" w:hAnsi="Arial" w:cs="Arial"/>
                <w:b/>
                <w:i/>
              </w:rPr>
              <w:t>(Descripción de cómo los diferentes ecosistemas identificados en el entorno escolar pueden resultar ser afectados porlos fenómenos amenazantes de origen natural)</w:t>
            </w:r>
          </w:p>
          <w:p w:rsidR="00CB31D2" w:rsidRPr="003B62E3" w:rsidRDefault="00CB31D2" w:rsidP="00041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2469C" w:rsidRPr="003B62E3" w:rsidRDefault="0012469C" w:rsidP="00CB19F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C8452B" w:rsidRPr="003B62E3" w:rsidTr="002508C2">
        <w:trPr>
          <w:trHeight w:val="567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2469C" w:rsidRPr="003B62E3" w:rsidRDefault="0012469C" w:rsidP="00F63713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2469C" w:rsidRPr="003B62E3" w:rsidRDefault="0012469C" w:rsidP="00F63713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C8452B" w:rsidRPr="003B62E3" w:rsidTr="002508C2">
        <w:trPr>
          <w:trHeight w:val="454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69C" w:rsidRPr="003B62E3" w:rsidRDefault="0012469C" w:rsidP="00F6371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9C" w:rsidRPr="003B62E3" w:rsidRDefault="0012469C" w:rsidP="007B40C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7307FA" w:rsidRPr="003B62E3" w:rsidRDefault="007307FA">
      <w:pPr>
        <w:rPr>
          <w:rFonts w:ascii="Arial" w:hAnsi="Arial" w:cs="Arial"/>
        </w:rPr>
      </w:pPr>
    </w:p>
    <w:p w:rsidR="0027741B" w:rsidRPr="003B62E3" w:rsidRDefault="006262F4" w:rsidP="0027741B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>Formulario</w:t>
      </w:r>
      <w:r w:rsidR="0027741B" w:rsidRPr="003B62E3">
        <w:rPr>
          <w:rFonts w:ascii="Arial" w:hAnsi="Arial"/>
          <w:sz w:val="22"/>
          <w:szCs w:val="22"/>
        </w:rPr>
        <w:t xml:space="preserve"> CR</w:t>
      </w:r>
      <w:r w:rsidR="00271907" w:rsidRPr="003B62E3">
        <w:rPr>
          <w:rFonts w:ascii="Arial" w:hAnsi="Arial"/>
          <w:sz w:val="22"/>
          <w:szCs w:val="22"/>
        </w:rPr>
        <w:t>-</w:t>
      </w:r>
      <w:r w:rsidR="0027741B" w:rsidRPr="003B62E3">
        <w:rPr>
          <w:rFonts w:ascii="Arial" w:hAnsi="Arial"/>
          <w:sz w:val="22"/>
          <w:szCs w:val="22"/>
        </w:rPr>
        <w:t>2 - Ambiente social de la escuela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5"/>
        <w:gridCol w:w="2043"/>
        <w:gridCol w:w="2057"/>
        <w:gridCol w:w="2781"/>
      </w:tblGrid>
      <w:tr w:rsidR="0027741B" w:rsidRPr="003B62E3" w:rsidTr="00CB51E5"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27741B" w:rsidRPr="003B62E3" w:rsidRDefault="0027741B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</w:tcPr>
          <w:p w:rsidR="0027741B" w:rsidRPr="003B62E3" w:rsidRDefault="0027741B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27741B" w:rsidRPr="003B62E3" w:rsidRDefault="0027741B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27741B" w:rsidRPr="003B62E3" w:rsidRDefault="0027741B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6262F4" w:rsidRPr="003B62E3" w:rsidTr="002508C2">
        <w:trPr>
          <w:trHeight w:val="567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6262F4" w:rsidRPr="003B62E3" w:rsidRDefault="006262F4" w:rsidP="00F637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CARACTERIZACIÓN DEL AMBIENTE SOCIAL DE LA ESCUELA</w:t>
            </w:r>
          </w:p>
        </w:tc>
      </w:tr>
      <w:tr w:rsidR="0027741B" w:rsidRPr="003B62E3" w:rsidTr="002508C2">
        <w:trPr>
          <w:trHeight w:val="567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7741B" w:rsidRPr="003B62E3" w:rsidRDefault="0027741B" w:rsidP="00F63713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Caracterización  de los aspectos sociales, políticos, culturales y económicos de la comunidad escolar y aledaña a la escuela.</w:t>
            </w:r>
          </w:p>
        </w:tc>
      </w:tr>
      <w:tr w:rsidR="0027741B" w:rsidRPr="003B62E3" w:rsidTr="00CB51E5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13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i/>
                <w:lang w:eastAsia="es-CO"/>
              </w:rPr>
            </w:pPr>
            <w:r w:rsidRPr="00F16EFE">
              <w:rPr>
                <w:rFonts w:ascii="Arial" w:hAnsi="Arial" w:cs="Arial"/>
                <w:i/>
                <w:lang w:eastAsia="es-CO"/>
              </w:rPr>
              <w:t>(Descripción de la población escolar y de las zonas aledañas; cultura ,actividades económicas, niveles de ingreso,formas de organización)</w:t>
            </w:r>
          </w:p>
          <w:p w:rsidR="005960F4" w:rsidRPr="003B62E3" w:rsidRDefault="005960F4" w:rsidP="006E49DD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</w:p>
        </w:tc>
      </w:tr>
      <w:tr w:rsidR="0027741B" w:rsidRPr="003B62E3" w:rsidTr="002508C2">
        <w:trPr>
          <w:trHeight w:val="283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7741B" w:rsidRPr="003B62E3" w:rsidRDefault="0027741B" w:rsidP="002508C2">
            <w:pPr>
              <w:spacing w:after="0" w:line="36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Identificación de la vulnerabilidad social, económica, política, cultural y ecológica</w:t>
            </w:r>
          </w:p>
        </w:tc>
      </w:tr>
      <w:tr w:rsidR="0027741B" w:rsidRPr="003B62E3" w:rsidTr="00CB51E5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41B" w:rsidRPr="003B62E3" w:rsidRDefault="0027741B" w:rsidP="007B40C3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</w:p>
          <w:p w:rsidR="0027741B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i/>
                <w:lang w:eastAsia="es-CO"/>
              </w:rPr>
            </w:pPr>
            <w:r w:rsidRPr="00F16EFE">
              <w:rPr>
                <w:rFonts w:ascii="Arial" w:hAnsi="Arial" w:cs="Arial"/>
                <w:i/>
                <w:lang w:eastAsia="es-CO"/>
              </w:rPr>
              <w:t>(Descripción de cómo se relacionan las condiciones sociales descritas anteriormente con la generación de vulnerabilidades)</w:t>
            </w:r>
          </w:p>
        </w:tc>
      </w:tr>
      <w:tr w:rsidR="0027741B" w:rsidRPr="003B62E3" w:rsidTr="002508C2">
        <w:trPr>
          <w:trHeight w:val="283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7741B" w:rsidRPr="003B62E3" w:rsidRDefault="0027741B" w:rsidP="00F63713">
            <w:pPr>
              <w:spacing w:after="0" w:line="36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Identificación de fenómenos amenazantes de origen socio natural</w:t>
            </w:r>
          </w:p>
        </w:tc>
      </w:tr>
      <w:tr w:rsidR="0027741B" w:rsidRPr="003B62E3" w:rsidTr="00F63713">
        <w:trPr>
          <w:trHeight w:val="524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7741B" w:rsidRPr="003B62E3" w:rsidRDefault="0027741B" w:rsidP="00F63713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Fenómenos amenazantes de los que existen </w:t>
            </w:r>
            <w:r w:rsidRPr="003B62E3">
              <w:rPr>
                <w:rFonts w:ascii="Arial" w:hAnsi="Arial" w:cs="Arial"/>
                <w:b/>
                <w:color w:val="FFFFFF"/>
              </w:rPr>
              <w:t>antecedentes de ocurrencia en el pasado</w:t>
            </w: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7741B" w:rsidRPr="003B62E3" w:rsidRDefault="0027741B" w:rsidP="00F63713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Fenómenos amenazantes de los que no existen </w:t>
            </w:r>
            <w:r w:rsidRPr="003B62E3">
              <w:rPr>
                <w:rFonts w:ascii="Arial" w:hAnsi="Arial" w:cs="Arial"/>
                <w:b/>
                <w:color w:val="FFFFFF"/>
              </w:rPr>
              <w:t xml:space="preserve">antecedentes pero que podrían ocurrir </w:t>
            </w:r>
          </w:p>
        </w:tc>
      </w:tr>
      <w:tr w:rsidR="0027741B" w:rsidRPr="003B62E3" w:rsidTr="001F4785">
        <w:trPr>
          <w:trHeight w:val="3674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3C" w:rsidRPr="003B62E3" w:rsidRDefault="006F713C" w:rsidP="008C54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</w:rPr>
            </w:pPr>
          </w:p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  <w:r w:rsidRPr="00F16EFE">
              <w:rPr>
                <w:rFonts w:ascii="Arial" w:hAnsi="Arial" w:cs="Arial"/>
                <w:lang w:eastAsia="es-CO"/>
              </w:rPr>
              <w:t>1)</w:t>
            </w:r>
          </w:p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</w:p>
          <w:p w:rsidR="00F63713" w:rsidRPr="003B62E3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  <w:r w:rsidRPr="00F16EFE">
              <w:rPr>
                <w:rFonts w:ascii="Arial" w:hAnsi="Arial" w:cs="Arial"/>
                <w:lang w:eastAsia="es-CO"/>
              </w:rPr>
              <w:t>2)</w:t>
            </w: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</w:p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  <w:r w:rsidRPr="00F16EFE">
              <w:rPr>
                <w:rFonts w:ascii="Arial" w:hAnsi="Arial" w:cs="Arial"/>
                <w:lang w:eastAsia="es-CO"/>
              </w:rPr>
              <w:t>1)</w:t>
            </w:r>
          </w:p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</w:p>
          <w:p w:rsidR="00F63713" w:rsidRPr="003B62E3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  <w:r w:rsidRPr="00F16EFE">
              <w:rPr>
                <w:rFonts w:ascii="Arial" w:hAnsi="Arial" w:cs="Arial"/>
                <w:lang w:eastAsia="es-CO"/>
              </w:rPr>
              <w:t>2)</w:t>
            </w:r>
          </w:p>
        </w:tc>
      </w:tr>
      <w:tr w:rsidR="0027741B" w:rsidRPr="003B62E3" w:rsidTr="005960F4">
        <w:trPr>
          <w:trHeight w:val="283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7741B" w:rsidRPr="003B62E3" w:rsidRDefault="0027741B" w:rsidP="00F63713">
            <w:pPr>
              <w:spacing w:after="0" w:line="36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Identificación de fenómenos amenazantes de origen antrópico</w:t>
            </w:r>
          </w:p>
        </w:tc>
      </w:tr>
      <w:tr w:rsidR="0027741B" w:rsidRPr="003B62E3" w:rsidTr="00F63713">
        <w:trPr>
          <w:trHeight w:val="666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7741B" w:rsidRPr="003B62E3" w:rsidRDefault="0027741B" w:rsidP="00F63713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Fenómenos amenazantes de los que existen </w:t>
            </w:r>
            <w:r w:rsidRPr="003B62E3">
              <w:rPr>
                <w:rFonts w:ascii="Arial" w:hAnsi="Arial" w:cs="Arial"/>
                <w:b/>
                <w:color w:val="FFFFFF"/>
              </w:rPr>
              <w:t>antecedentes de ocurrencia en el pasado</w:t>
            </w: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7741B" w:rsidRPr="003B62E3" w:rsidRDefault="0027741B" w:rsidP="00F63713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Fenómenos amenazantes de los que no existen </w:t>
            </w:r>
            <w:r w:rsidRPr="003B62E3">
              <w:rPr>
                <w:rFonts w:ascii="Arial" w:hAnsi="Arial" w:cs="Arial"/>
                <w:b/>
                <w:color w:val="FFFFFF"/>
              </w:rPr>
              <w:t xml:space="preserve">antecedentes pero que podrían ocurrir </w:t>
            </w:r>
          </w:p>
        </w:tc>
      </w:tr>
      <w:tr w:rsidR="0027741B" w:rsidRPr="003B62E3" w:rsidTr="00CB51E5"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13" w:rsidRPr="003B62E3" w:rsidRDefault="00F63713" w:rsidP="0053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:rsidR="00F16EFE" w:rsidRPr="00F16EFE" w:rsidRDefault="00F16EFE" w:rsidP="00F16EFE">
            <w:pPr>
              <w:spacing w:after="0" w:line="240" w:lineRule="auto"/>
              <w:rPr>
                <w:rFonts w:ascii="Arial" w:hAnsi="Arial" w:cs="Arial"/>
                <w:b/>
                <w:lang w:eastAsia="es-CO"/>
              </w:rPr>
            </w:pPr>
            <w:r w:rsidRPr="00F16EFE">
              <w:rPr>
                <w:rFonts w:ascii="Arial" w:hAnsi="Arial" w:cs="Arial"/>
                <w:b/>
                <w:lang w:eastAsia="es-CO"/>
              </w:rPr>
              <w:t>1)</w:t>
            </w:r>
          </w:p>
          <w:p w:rsidR="00F16EFE" w:rsidRPr="00F16EFE" w:rsidRDefault="00F16EFE" w:rsidP="00F16EFE">
            <w:pPr>
              <w:spacing w:after="0" w:line="240" w:lineRule="auto"/>
              <w:rPr>
                <w:rFonts w:ascii="Arial" w:hAnsi="Arial" w:cs="Arial"/>
                <w:b/>
                <w:lang w:eastAsia="es-CO"/>
              </w:rPr>
            </w:pPr>
          </w:p>
          <w:p w:rsidR="0027741B" w:rsidRPr="003B62E3" w:rsidRDefault="00F16EFE" w:rsidP="00F16EFE">
            <w:pPr>
              <w:spacing w:after="0" w:line="240" w:lineRule="auto"/>
              <w:rPr>
                <w:rFonts w:ascii="Arial" w:hAnsi="Arial" w:cs="Arial"/>
                <w:b/>
                <w:lang w:eastAsia="es-CO"/>
              </w:rPr>
            </w:pPr>
            <w:r w:rsidRPr="00F16EFE">
              <w:rPr>
                <w:rFonts w:ascii="Arial" w:hAnsi="Arial" w:cs="Arial"/>
                <w:b/>
                <w:lang w:eastAsia="es-CO"/>
              </w:rPr>
              <w:t>2)</w:t>
            </w: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es-CO"/>
              </w:rPr>
            </w:pPr>
            <w:r w:rsidRPr="00F16EFE">
              <w:rPr>
                <w:rFonts w:ascii="Arial" w:hAnsi="Arial" w:cs="Arial"/>
                <w:b/>
                <w:lang w:eastAsia="es-CO"/>
              </w:rPr>
              <w:t>1)</w:t>
            </w:r>
          </w:p>
          <w:p w:rsidR="00F16EFE" w:rsidRPr="00F16EFE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es-CO"/>
              </w:rPr>
            </w:pPr>
          </w:p>
          <w:p w:rsidR="0027741B" w:rsidRPr="003B62E3" w:rsidRDefault="00F16EFE" w:rsidP="00F16EF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es-CO"/>
              </w:rPr>
            </w:pPr>
            <w:r w:rsidRPr="00F16EFE">
              <w:rPr>
                <w:rFonts w:ascii="Arial" w:hAnsi="Arial" w:cs="Arial"/>
                <w:b/>
                <w:lang w:eastAsia="es-CO"/>
              </w:rPr>
              <w:t>2)</w:t>
            </w:r>
          </w:p>
          <w:p w:rsidR="00D77B8A" w:rsidRPr="003B62E3" w:rsidRDefault="00D77B8A" w:rsidP="0031518A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es-CO"/>
              </w:rPr>
            </w:pPr>
          </w:p>
        </w:tc>
      </w:tr>
      <w:tr w:rsidR="00D77B8A" w:rsidRPr="003B62E3" w:rsidTr="005960F4">
        <w:trPr>
          <w:trHeight w:val="28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D77B8A" w:rsidRPr="003B62E3" w:rsidRDefault="00D77B8A" w:rsidP="005960F4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D77B8A" w:rsidRPr="003B62E3" w:rsidRDefault="00D77B8A" w:rsidP="005960F4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D77B8A" w:rsidRPr="003B62E3" w:rsidTr="005960F4">
        <w:trPr>
          <w:trHeight w:val="45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8A" w:rsidRPr="003B62E3" w:rsidRDefault="00D77B8A" w:rsidP="005960F4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8A" w:rsidRPr="003B62E3" w:rsidRDefault="00D77B8A" w:rsidP="005960F4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C41E24" w:rsidRPr="007307FA" w:rsidRDefault="00C41E24" w:rsidP="007307FA">
      <w:pPr>
        <w:rPr>
          <w:lang w:eastAsia="es-CO"/>
        </w:rPr>
      </w:pPr>
    </w:p>
    <w:p w:rsidR="00DF4337" w:rsidRPr="003B62E3" w:rsidRDefault="00DF4337" w:rsidP="00DF4337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>Fo</w:t>
      </w:r>
      <w:r w:rsidR="00271907" w:rsidRPr="003B62E3">
        <w:rPr>
          <w:rFonts w:ascii="Arial" w:hAnsi="Arial"/>
          <w:sz w:val="22"/>
          <w:szCs w:val="22"/>
        </w:rPr>
        <w:t>rmulario CR-3</w:t>
      </w:r>
      <w:r w:rsidRPr="003B62E3">
        <w:rPr>
          <w:rFonts w:ascii="Arial" w:hAnsi="Arial"/>
          <w:sz w:val="22"/>
          <w:szCs w:val="22"/>
        </w:rPr>
        <w:t xml:space="preserve"> - Ambiente construido de la </w:t>
      </w:r>
      <w:r w:rsidR="00337DE7" w:rsidRPr="003B62E3">
        <w:rPr>
          <w:rFonts w:ascii="Arial" w:hAnsi="Arial"/>
          <w:sz w:val="22"/>
          <w:szCs w:val="22"/>
        </w:rPr>
        <w:t xml:space="preserve">IE </w:t>
      </w:r>
      <w:r w:rsidRPr="003B62E3">
        <w:rPr>
          <w:rFonts w:ascii="Arial" w:hAnsi="Arial"/>
          <w:sz w:val="22"/>
          <w:szCs w:val="22"/>
        </w:rPr>
        <w:t>y sus alrededores</w:t>
      </w:r>
    </w:p>
    <w:p w:rsidR="003D3462" w:rsidRPr="003B62E3" w:rsidRDefault="003D3462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2"/>
        <w:gridCol w:w="4758"/>
      </w:tblGrid>
      <w:tr w:rsidR="00271907" w:rsidRPr="003B62E3" w:rsidTr="001F4785">
        <w:trPr>
          <w:trHeight w:val="567"/>
        </w:trPr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271907" w:rsidRPr="003B62E3" w:rsidRDefault="00271907" w:rsidP="00F637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CARACTERIZACION DEL AMBIENTE CONSTRUIDO DE LA ESCUELA Y ALREDEDORES</w:t>
            </w:r>
          </w:p>
        </w:tc>
      </w:tr>
      <w:tr w:rsidR="00DF4337" w:rsidRPr="003B62E3" w:rsidTr="001F4785"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DF4337" w:rsidRPr="003B62E3" w:rsidRDefault="00DF4337" w:rsidP="00F63713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Descripción de las condiciones de  la infraestructura pública y privada y servicios públicos externos a la escuela</w:t>
            </w:r>
          </w:p>
        </w:tc>
      </w:tr>
      <w:tr w:rsidR="00DF4337" w:rsidRPr="003B62E3" w:rsidTr="001F4785"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4" w:rsidRPr="003B62E3" w:rsidRDefault="00166428" w:rsidP="007B40C3">
            <w:pPr>
              <w:spacing w:after="0" w:line="360" w:lineRule="auto"/>
              <w:jc w:val="both"/>
              <w:rPr>
                <w:rFonts w:ascii="Arial" w:hAnsi="Arial" w:cs="Arial"/>
                <w:b/>
                <w:i/>
                <w:lang w:eastAsia="es-CO"/>
              </w:rPr>
            </w:pPr>
            <w:r w:rsidRPr="00166428">
              <w:rPr>
                <w:rFonts w:ascii="Arial" w:hAnsi="Arial" w:cs="Arial"/>
                <w:b/>
                <w:i/>
                <w:lang w:eastAsia="es-CO"/>
              </w:rPr>
              <w:t>(Características de infraestructura vial, de servicios públicos, comercio, industria, etc.)</w:t>
            </w:r>
          </w:p>
          <w:p w:rsidR="005960F4" w:rsidRPr="003B62E3" w:rsidRDefault="005960F4" w:rsidP="001F4785">
            <w:pPr>
              <w:spacing w:after="0" w:line="36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</w:tc>
      </w:tr>
      <w:tr w:rsidR="00DF4337" w:rsidRPr="003B62E3" w:rsidTr="001F4785">
        <w:trPr>
          <w:trHeight w:val="160"/>
        </w:trPr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DF4337" w:rsidRPr="003B62E3" w:rsidRDefault="00DF4337" w:rsidP="00337DE7">
            <w:pPr>
              <w:spacing w:after="0" w:line="36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Descripción de la vulnerabilidad física de la infraestructura exter</w:t>
            </w:r>
            <w:r w:rsidR="00271907"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na a la </w:t>
            </w:r>
            <w:r w:rsidR="00337DE7"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institución</w:t>
            </w:r>
          </w:p>
        </w:tc>
      </w:tr>
      <w:tr w:rsidR="00DF4337" w:rsidRPr="003B62E3" w:rsidTr="001F4785"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7F" w:rsidRPr="003B62E3" w:rsidRDefault="00A6720A" w:rsidP="00A6720A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lang w:eastAsia="es-CO"/>
              </w:rPr>
            </w:pPr>
            <w:r w:rsidRPr="00A6720A">
              <w:rPr>
                <w:rFonts w:ascii="Arial" w:hAnsi="Arial" w:cs="Arial"/>
                <w:b/>
                <w:i/>
                <w:lang w:eastAsia="es-CO"/>
              </w:rPr>
              <w:t>(Estado de la infraestructura física externa a la escuela en relación con los fenómeno</w:t>
            </w:r>
            <w:r>
              <w:rPr>
                <w:rFonts w:ascii="Arial" w:hAnsi="Arial" w:cs="Arial"/>
                <w:b/>
                <w:i/>
                <w:lang w:eastAsia="es-CO"/>
              </w:rPr>
              <w:t xml:space="preserve">s amenazantes identificados.Ver </w:t>
            </w:r>
            <w:r w:rsidRPr="00A6720A">
              <w:rPr>
                <w:rFonts w:ascii="Arial" w:hAnsi="Arial" w:cs="Arial"/>
                <w:b/>
                <w:i/>
                <w:lang w:eastAsia="es-CO"/>
              </w:rPr>
              <w:t>capítulo 2)</w:t>
            </w:r>
          </w:p>
          <w:p w:rsidR="00222F7F" w:rsidRPr="003B62E3" w:rsidRDefault="00222F7F" w:rsidP="001F4785">
            <w:pPr>
              <w:spacing w:after="0" w:line="240" w:lineRule="auto"/>
              <w:jc w:val="both"/>
              <w:rPr>
                <w:rFonts w:ascii="Arial" w:hAnsi="Arial" w:cs="Arial"/>
                <w:lang w:eastAsia="es-CO"/>
              </w:rPr>
            </w:pPr>
          </w:p>
        </w:tc>
      </w:tr>
      <w:tr w:rsidR="00DF4337" w:rsidRPr="003B62E3" w:rsidTr="001F4785"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DF4337" w:rsidRPr="003B62E3" w:rsidRDefault="00DF4337" w:rsidP="00337DE7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Descripción de las condiciones de  la infraestructura y mobiliario dentro de la </w:t>
            </w:r>
            <w:r w:rsidR="00337DE7"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IE</w:t>
            </w: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 y servicios públicos </w:t>
            </w:r>
          </w:p>
        </w:tc>
      </w:tr>
      <w:tr w:rsidR="001F4785" w:rsidRPr="003B62E3" w:rsidTr="001F4785"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F4785" w:rsidRPr="00A6720A" w:rsidRDefault="00A6720A" w:rsidP="00337DE7">
            <w:pPr>
              <w:spacing w:after="0" w:line="240" w:lineRule="auto"/>
              <w:rPr>
                <w:rFonts w:ascii="Arial" w:hAnsi="Arial" w:cs="Arial"/>
                <w:b/>
                <w:i/>
                <w:color w:val="FFFFFF"/>
                <w:lang w:val="es-ES" w:eastAsia="es-CO"/>
              </w:rPr>
            </w:pPr>
            <w:r w:rsidRPr="00A6720A">
              <w:rPr>
                <w:rFonts w:ascii="Arial" w:hAnsi="Arial" w:cs="Arial"/>
                <w:i/>
                <w:color w:val="000000" w:themeColor="text1"/>
                <w:lang w:val="es-ES" w:eastAsia="es-C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(Características de infraestructura física de la escuela, servicios públicos, saneamiento, mobiliario)</w:t>
            </w:r>
          </w:p>
        </w:tc>
      </w:tr>
      <w:tr w:rsidR="00DF4337" w:rsidRPr="003B62E3" w:rsidTr="001F4785">
        <w:trPr>
          <w:trHeight w:val="283"/>
        </w:trPr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DF4337" w:rsidRPr="003B62E3" w:rsidRDefault="00DF4337" w:rsidP="003B62E3">
            <w:pPr>
              <w:spacing w:after="0" w:line="36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Descripción de la vulnerabilidad física de la </w:t>
            </w:r>
            <w:r w:rsidR="003B62E3"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IE</w:t>
            </w: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 (ver capítulo 2)</w:t>
            </w:r>
          </w:p>
        </w:tc>
      </w:tr>
      <w:tr w:rsidR="00DF4337" w:rsidRPr="003B62E3" w:rsidTr="001F4785">
        <w:trPr>
          <w:trHeight w:val="842"/>
        </w:trPr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7F" w:rsidRPr="00A6720A" w:rsidRDefault="00222F7F" w:rsidP="007B40C3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3B62E3" w:rsidRPr="003B62E3" w:rsidRDefault="00A6720A" w:rsidP="00A6720A">
            <w:pPr>
              <w:spacing w:after="0" w:line="240" w:lineRule="auto"/>
              <w:rPr>
                <w:rFonts w:ascii="Arial" w:hAnsi="Arial" w:cs="Arial"/>
              </w:rPr>
            </w:pPr>
            <w:r w:rsidRPr="00A6720A">
              <w:rPr>
                <w:rFonts w:ascii="Arial" w:hAnsi="Arial" w:cs="Arial"/>
                <w:i/>
              </w:rPr>
              <w:t>(Estado de la infraestructura física interna de la escuela en relación con los fenómenos amenazantes identificados. Ver capítulo 2)</w:t>
            </w:r>
          </w:p>
        </w:tc>
      </w:tr>
      <w:tr w:rsidR="008F64E4" w:rsidRPr="003B62E3" w:rsidTr="001F4785">
        <w:trPr>
          <w:trHeight w:val="283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8F64E4" w:rsidRPr="003B62E3" w:rsidRDefault="008F64E4" w:rsidP="00222F7F">
            <w:pPr>
              <w:spacing w:after="0" w:line="240" w:lineRule="auto"/>
              <w:rPr>
                <w:rFonts w:ascii="Arial" w:hAnsi="Arial" w:cs="Arial"/>
                <w:b/>
                <w:i/>
                <w:color w:val="FFFFFF" w:themeColor="background1"/>
                <w:lang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8F64E4" w:rsidRPr="003B62E3" w:rsidRDefault="008F64E4" w:rsidP="00222F7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lang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  <w:lang w:eastAsia="es-CO"/>
              </w:rPr>
              <w:t>Fecha de actualización</w:t>
            </w:r>
          </w:p>
        </w:tc>
      </w:tr>
      <w:tr w:rsidR="008F64E4" w:rsidRPr="003B62E3" w:rsidTr="001F4785">
        <w:trPr>
          <w:trHeight w:val="45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4E4" w:rsidRPr="003B62E3" w:rsidRDefault="008F64E4" w:rsidP="00222F7F">
            <w:pPr>
              <w:spacing w:after="0" w:line="240" w:lineRule="auto"/>
              <w:rPr>
                <w:rFonts w:ascii="Arial" w:hAnsi="Arial" w:cs="Arial"/>
                <w:b/>
                <w:i/>
                <w:lang w:eastAsia="es-CO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4E4" w:rsidRPr="003B62E3" w:rsidRDefault="008F64E4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lang w:eastAsia="es-CO"/>
              </w:rPr>
            </w:pPr>
          </w:p>
        </w:tc>
      </w:tr>
    </w:tbl>
    <w:p w:rsidR="003D3462" w:rsidRDefault="003D3462">
      <w:pPr>
        <w:rPr>
          <w:rFonts w:ascii="Arial" w:hAnsi="Arial" w:cs="Arial"/>
        </w:rPr>
      </w:pPr>
    </w:p>
    <w:p w:rsidR="001F4785" w:rsidRDefault="001F4785">
      <w:pPr>
        <w:rPr>
          <w:rFonts w:ascii="Arial" w:hAnsi="Arial" w:cs="Arial"/>
        </w:rPr>
      </w:pPr>
    </w:p>
    <w:p w:rsidR="00FB7D7F" w:rsidRDefault="00FB7D7F">
      <w:pPr>
        <w:rPr>
          <w:rFonts w:ascii="Arial" w:hAnsi="Arial" w:cs="Arial"/>
        </w:rPr>
      </w:pPr>
    </w:p>
    <w:p w:rsidR="00FB7D7F" w:rsidRPr="003B62E3" w:rsidRDefault="00FB7D7F">
      <w:pPr>
        <w:rPr>
          <w:rFonts w:ascii="Arial" w:hAnsi="Arial" w:cs="Arial"/>
        </w:rPr>
      </w:pPr>
    </w:p>
    <w:p w:rsidR="00A372C3" w:rsidRPr="003B62E3" w:rsidRDefault="00A372C3" w:rsidP="00A372C3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lastRenderedPageBreak/>
        <w:t xml:space="preserve">Formulario </w:t>
      </w:r>
      <w:r w:rsidR="009933DE" w:rsidRPr="003B62E3">
        <w:rPr>
          <w:rFonts w:ascii="Arial" w:hAnsi="Arial"/>
          <w:sz w:val="22"/>
          <w:szCs w:val="22"/>
        </w:rPr>
        <w:t xml:space="preserve"> </w:t>
      </w:r>
      <w:r w:rsidR="006D0F18" w:rsidRPr="003B62E3">
        <w:rPr>
          <w:rFonts w:ascii="Arial" w:hAnsi="Arial"/>
          <w:sz w:val="22"/>
          <w:szCs w:val="22"/>
        </w:rPr>
        <w:t>CR 4</w:t>
      </w:r>
      <w:r w:rsidRPr="003B62E3">
        <w:rPr>
          <w:rFonts w:ascii="Arial" w:hAnsi="Arial"/>
          <w:sz w:val="22"/>
          <w:szCs w:val="22"/>
        </w:rPr>
        <w:t xml:space="preserve"> - Daños y/o pérdidas que se pueden presentar</w:t>
      </w:r>
    </w:p>
    <w:p w:rsidR="00222F7F" w:rsidRPr="003B62E3" w:rsidRDefault="00222F7F" w:rsidP="00222F7F">
      <w:pPr>
        <w:rPr>
          <w:rFonts w:ascii="Arial" w:hAnsi="Arial" w:cs="Arial"/>
          <w:lang w:eastAsia="es-CO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85"/>
        <w:gridCol w:w="1678"/>
        <w:gridCol w:w="1186"/>
        <w:gridCol w:w="3597"/>
      </w:tblGrid>
      <w:tr w:rsidR="00A372C3" w:rsidRPr="003B62E3" w:rsidTr="008E7F8F">
        <w:trPr>
          <w:trHeight w:val="567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</w:tcPr>
          <w:p w:rsidR="00A372C3" w:rsidRPr="003B62E3" w:rsidRDefault="006D0F18" w:rsidP="006D0F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DESCRIPCIÓN DE LOS DAÑOS Y/O PÉRDIDAS QUE SE PUEDEN PRESENTAR</w:t>
            </w:r>
          </w:p>
        </w:tc>
      </w:tr>
      <w:tr w:rsidR="00A372C3" w:rsidRPr="003B62E3" w:rsidTr="008E7F8F">
        <w:trPr>
          <w:trHeight w:val="43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A372C3" w:rsidRPr="003B62E3" w:rsidRDefault="00A372C3" w:rsidP="008E7F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Daños y/o pérdidas sociales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A372C3" w:rsidRPr="003B62E3" w:rsidRDefault="00A372C3" w:rsidP="008E7F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Daños y/o pérdidas económicas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A372C3" w:rsidRPr="003B62E3" w:rsidRDefault="00A372C3" w:rsidP="008E7F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Daños y/o pérdidas ecológicas</w:t>
            </w:r>
          </w:p>
        </w:tc>
      </w:tr>
      <w:tr w:rsidR="00A372C3" w:rsidRPr="003B62E3" w:rsidTr="00CB51E5">
        <w:trPr>
          <w:trHeight w:val="27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7F" w:rsidRPr="00A6720A" w:rsidRDefault="00A6720A" w:rsidP="00A6720A">
            <w:pPr>
              <w:spacing w:after="0" w:line="240" w:lineRule="auto"/>
              <w:jc w:val="both"/>
              <w:rPr>
                <w:rFonts w:ascii="Arial" w:hAnsi="Arial" w:cs="Arial"/>
                <w:i/>
                <w:lang w:val="es-ES" w:eastAsia="es-CO"/>
              </w:rPr>
            </w:pPr>
            <w:r>
              <w:rPr>
                <w:rFonts w:ascii="Arial" w:hAnsi="Arial" w:cs="Arial"/>
                <w:lang w:val="es-ES" w:eastAsia="es-CO"/>
              </w:rPr>
              <w:t>(</w:t>
            </w:r>
            <w:r w:rsidRPr="00A6720A">
              <w:rPr>
                <w:rFonts w:ascii="Arial" w:hAnsi="Arial" w:cs="Arial"/>
                <w:i/>
                <w:lang w:val="es-ES" w:eastAsia="es-CO"/>
              </w:rPr>
              <w:t>Descripción de lo que podría pasar con la población una vez conocidos los fenómenos amenazantes y la vulnerabilidad)</w:t>
            </w:r>
          </w:p>
          <w:p w:rsidR="001279F5" w:rsidRPr="003B62E3" w:rsidRDefault="001279F5" w:rsidP="003B62E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A" w:rsidRPr="00A6720A" w:rsidRDefault="00A6720A" w:rsidP="00A6720A">
            <w:pPr>
              <w:spacing w:after="0" w:line="240" w:lineRule="auto"/>
              <w:jc w:val="both"/>
              <w:rPr>
                <w:rFonts w:ascii="Arial" w:hAnsi="Arial" w:cs="Arial"/>
                <w:i/>
                <w:lang w:val="es-ES" w:eastAsia="es-CO"/>
              </w:rPr>
            </w:pPr>
            <w:r w:rsidRPr="00A6720A">
              <w:rPr>
                <w:rFonts w:ascii="Arial" w:hAnsi="Arial" w:cs="Arial"/>
                <w:i/>
                <w:lang w:val="es-ES" w:eastAsia="es-CO"/>
              </w:rPr>
              <w:t>(Descrip</w:t>
            </w:r>
            <w:r>
              <w:rPr>
                <w:rFonts w:ascii="Arial" w:hAnsi="Arial" w:cs="Arial"/>
                <w:i/>
                <w:lang w:val="es-ES" w:eastAsia="es-CO"/>
              </w:rPr>
              <w:t xml:space="preserve">ción de lo que podría pasar con </w:t>
            </w:r>
            <w:r w:rsidRPr="00A6720A">
              <w:rPr>
                <w:rFonts w:ascii="Arial" w:hAnsi="Arial" w:cs="Arial"/>
                <w:i/>
                <w:lang w:val="es-ES" w:eastAsia="es-CO"/>
              </w:rPr>
              <w:t>la eco</w:t>
            </w:r>
            <w:r>
              <w:rPr>
                <w:rFonts w:ascii="Arial" w:hAnsi="Arial" w:cs="Arial"/>
                <w:i/>
                <w:lang w:val="es-ES" w:eastAsia="es-CO"/>
              </w:rPr>
              <w:t xml:space="preserve">nomía, el empleo y los ingresos una vez conocidos los fenómenos </w:t>
            </w:r>
            <w:r w:rsidRPr="00A6720A">
              <w:rPr>
                <w:rFonts w:ascii="Arial" w:hAnsi="Arial" w:cs="Arial"/>
                <w:i/>
                <w:lang w:val="es-ES" w:eastAsia="es-CO"/>
              </w:rPr>
              <w:t>amenazantes y la vulnerabilidad)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7F" w:rsidRPr="003B62E3" w:rsidRDefault="00A6720A" w:rsidP="00A6720A">
            <w:pPr>
              <w:spacing w:after="0" w:line="240" w:lineRule="auto"/>
              <w:jc w:val="both"/>
              <w:rPr>
                <w:rFonts w:ascii="Arial" w:hAnsi="Arial" w:cs="Arial"/>
                <w:i/>
                <w:lang w:val="es-ES" w:eastAsia="es-CO"/>
              </w:rPr>
            </w:pPr>
            <w:r w:rsidRPr="00A6720A">
              <w:rPr>
                <w:rFonts w:ascii="Arial" w:hAnsi="Arial" w:cs="Arial"/>
                <w:i/>
                <w:lang w:val="es-ES" w:eastAsia="es-CO"/>
              </w:rPr>
              <w:t>(Des</w:t>
            </w:r>
            <w:r>
              <w:rPr>
                <w:rFonts w:ascii="Arial" w:hAnsi="Arial" w:cs="Arial"/>
                <w:i/>
                <w:lang w:val="es-ES" w:eastAsia="es-CO"/>
              </w:rPr>
              <w:t xml:space="preserve">cripción de lo que podría pasar </w:t>
            </w:r>
            <w:r w:rsidRPr="00A6720A">
              <w:rPr>
                <w:rFonts w:ascii="Arial" w:hAnsi="Arial" w:cs="Arial"/>
                <w:i/>
                <w:lang w:val="es-ES" w:eastAsia="es-CO"/>
              </w:rPr>
              <w:t>con lo</w:t>
            </w:r>
            <w:r>
              <w:rPr>
                <w:rFonts w:ascii="Arial" w:hAnsi="Arial" w:cs="Arial"/>
                <w:i/>
                <w:lang w:val="es-ES" w:eastAsia="es-CO"/>
              </w:rPr>
              <w:t xml:space="preserve">s ecosistemas una vez conocidos los fenómenos amenazantes y la </w:t>
            </w:r>
            <w:r w:rsidRPr="00A6720A">
              <w:rPr>
                <w:rFonts w:ascii="Arial" w:hAnsi="Arial" w:cs="Arial"/>
                <w:i/>
                <w:lang w:val="es-ES" w:eastAsia="es-CO"/>
              </w:rPr>
              <w:t>vulnerabilidad)</w:t>
            </w:r>
          </w:p>
          <w:p w:rsidR="00A372C3" w:rsidRPr="003B62E3" w:rsidRDefault="00A372C3" w:rsidP="0031518A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</w:tc>
      </w:tr>
      <w:tr w:rsidR="006D0F18" w:rsidRPr="003B62E3" w:rsidTr="008E7F8F">
        <w:trPr>
          <w:trHeight w:val="316"/>
        </w:trPr>
        <w:tc>
          <w:tcPr>
            <w:tcW w:w="4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D0F18" w:rsidRPr="003B62E3" w:rsidRDefault="006D0F18" w:rsidP="008E7F8F">
            <w:pPr>
              <w:spacing w:after="0" w:line="240" w:lineRule="auto"/>
              <w:rPr>
                <w:rFonts w:ascii="Arial" w:hAnsi="Arial" w:cs="Arial"/>
                <w:b/>
                <w:i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5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D0F18" w:rsidRPr="003B62E3" w:rsidRDefault="006D0F18" w:rsidP="008E7F8F">
            <w:pPr>
              <w:spacing w:after="0" w:line="240" w:lineRule="auto"/>
              <w:rPr>
                <w:rFonts w:ascii="Arial" w:hAnsi="Arial" w:cs="Arial"/>
                <w:b/>
                <w:i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6D0F18" w:rsidRPr="003B62E3" w:rsidTr="008E7F8F">
        <w:trPr>
          <w:trHeight w:val="454"/>
        </w:trPr>
        <w:tc>
          <w:tcPr>
            <w:tcW w:w="4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F18" w:rsidRPr="003B62E3" w:rsidRDefault="006D0F18" w:rsidP="008E7F8F">
            <w:pPr>
              <w:spacing w:after="0" w:line="240" w:lineRule="auto"/>
              <w:rPr>
                <w:rFonts w:ascii="Arial" w:hAnsi="Arial" w:cs="Arial"/>
                <w:b/>
                <w:i/>
                <w:lang w:val="es-ES" w:eastAsia="es-CO"/>
              </w:rPr>
            </w:pPr>
          </w:p>
        </w:tc>
        <w:tc>
          <w:tcPr>
            <w:tcW w:w="5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F18" w:rsidRPr="003B62E3" w:rsidRDefault="006D0F18" w:rsidP="008E7F8F">
            <w:pPr>
              <w:spacing w:after="0" w:line="240" w:lineRule="auto"/>
              <w:rPr>
                <w:rFonts w:ascii="Arial" w:hAnsi="Arial" w:cs="Arial"/>
                <w:b/>
                <w:i/>
                <w:lang w:val="es-ES" w:eastAsia="es-CO"/>
              </w:rPr>
            </w:pPr>
          </w:p>
        </w:tc>
      </w:tr>
    </w:tbl>
    <w:p w:rsidR="001279F5" w:rsidRDefault="001279F5">
      <w:pPr>
        <w:rPr>
          <w:rFonts w:ascii="Arial" w:hAnsi="Arial" w:cs="Arial"/>
        </w:rPr>
      </w:pPr>
    </w:p>
    <w:p w:rsidR="007307FA" w:rsidRDefault="007307FA">
      <w:pPr>
        <w:rPr>
          <w:rFonts w:ascii="Arial" w:hAnsi="Arial" w:cs="Arial"/>
        </w:rPr>
      </w:pPr>
    </w:p>
    <w:p w:rsidR="007307FA" w:rsidRPr="003B62E3" w:rsidRDefault="007307FA">
      <w:pPr>
        <w:rPr>
          <w:rFonts w:ascii="Arial" w:hAnsi="Arial" w:cs="Arial"/>
        </w:rPr>
      </w:pPr>
    </w:p>
    <w:p w:rsidR="00667199" w:rsidRPr="003B62E3" w:rsidRDefault="007F79A6" w:rsidP="00667199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>Formulario</w:t>
      </w:r>
      <w:r w:rsidR="009933DE" w:rsidRPr="003B62E3">
        <w:rPr>
          <w:rFonts w:ascii="Arial" w:hAnsi="Arial"/>
          <w:sz w:val="22"/>
          <w:szCs w:val="22"/>
        </w:rPr>
        <w:t xml:space="preserve"> </w:t>
      </w:r>
      <w:r w:rsidR="00667199" w:rsidRPr="003B62E3">
        <w:rPr>
          <w:rFonts w:ascii="Arial" w:hAnsi="Arial"/>
          <w:sz w:val="22"/>
          <w:szCs w:val="22"/>
        </w:rPr>
        <w:t>IR 1 - Medidas estructurales para la intervención del riesgo</w:t>
      </w:r>
    </w:p>
    <w:p w:rsidR="009933DE" w:rsidRPr="003B62E3" w:rsidRDefault="009933DE" w:rsidP="00667199">
      <w:pPr>
        <w:rPr>
          <w:rFonts w:ascii="Arial" w:hAnsi="Arial" w:cs="Arial"/>
          <w:lang w:eastAsia="es-CO"/>
        </w:rPr>
      </w:pPr>
    </w:p>
    <w:tbl>
      <w:tblPr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39"/>
        <w:gridCol w:w="975"/>
        <w:gridCol w:w="443"/>
        <w:gridCol w:w="708"/>
        <w:gridCol w:w="709"/>
        <w:gridCol w:w="709"/>
        <w:gridCol w:w="2722"/>
      </w:tblGrid>
      <w:tr w:rsidR="007F79A6" w:rsidRPr="003B62E3" w:rsidTr="002A7406">
        <w:trPr>
          <w:trHeight w:val="567"/>
        </w:trPr>
        <w:tc>
          <w:tcPr>
            <w:tcW w:w="10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F79A6" w:rsidRPr="003B62E3" w:rsidRDefault="007F79A6" w:rsidP="00222F7F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MEDIDAS ESTRUCTURALES PARA LA INTERVENCIÓN DEL RIESGO</w:t>
            </w:r>
          </w:p>
        </w:tc>
      </w:tr>
      <w:tr w:rsidR="00667199" w:rsidRPr="003B62E3" w:rsidTr="002A7406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67199" w:rsidRPr="003B62E3" w:rsidRDefault="00667199" w:rsidP="00222F7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Medidas de intervención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667199" w:rsidP="00222F7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Actividades requeridas para implementar la medida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67199" w:rsidRPr="003B62E3" w:rsidRDefault="00667199" w:rsidP="008E7F8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Responsables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67199" w:rsidRPr="003B62E3" w:rsidRDefault="00667199" w:rsidP="00222F7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Tiempo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67199" w:rsidRPr="003B62E3" w:rsidRDefault="00667199" w:rsidP="00222F7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Recursos requeridos</w:t>
            </w:r>
          </w:p>
        </w:tc>
      </w:tr>
      <w:tr w:rsidR="00667199" w:rsidRPr="003B62E3" w:rsidTr="002A7406">
        <w:trPr>
          <w:trHeight w:val="609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199" w:rsidRPr="003B62E3" w:rsidRDefault="00667199" w:rsidP="007B40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199" w:rsidRPr="003B62E3" w:rsidRDefault="00667199" w:rsidP="007B40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199" w:rsidRPr="003B62E3" w:rsidRDefault="00667199" w:rsidP="007B40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:rsidR="00667199" w:rsidRPr="003B62E3" w:rsidRDefault="00667199" w:rsidP="00222F7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1 mes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:rsidR="00667199" w:rsidRPr="003B62E3" w:rsidRDefault="00667199" w:rsidP="00222F7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6 meses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:rsidR="00667199" w:rsidRPr="003B62E3" w:rsidRDefault="00667199" w:rsidP="00222F7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1 año o más</w:t>
            </w: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199" w:rsidRPr="003B62E3" w:rsidRDefault="00667199" w:rsidP="007B40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63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F79A6" w:rsidRPr="003B62E3" w:rsidRDefault="007F79A6" w:rsidP="00222F7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Acciones físicas para reducir la vulnerabilidad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222F7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7F79A6" w:rsidRPr="003B62E3" w:rsidRDefault="007F79A6" w:rsidP="00222F7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222F7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222F7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222F7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7F79A6" w:rsidRPr="003B62E3" w:rsidRDefault="007F79A6" w:rsidP="00222F7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222F7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222F7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17C21" w:rsidRPr="003B62E3" w:rsidTr="002A7406">
        <w:trPr>
          <w:trHeight w:val="73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E17C21" w:rsidRPr="003B62E3" w:rsidRDefault="00E17C21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31518A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2E3" w:rsidRPr="003B62E3" w:rsidRDefault="003B62E3" w:rsidP="003B62E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17C21" w:rsidRPr="003B62E3" w:rsidTr="002A7406">
        <w:trPr>
          <w:trHeight w:val="246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E17C21" w:rsidRPr="003B62E3" w:rsidRDefault="00E17C21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31518A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17C21" w:rsidRPr="003B62E3" w:rsidRDefault="00E17C21" w:rsidP="008E7F8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17C21" w:rsidRPr="003B62E3" w:rsidTr="002A7406">
        <w:trPr>
          <w:trHeight w:val="634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E17C21" w:rsidRPr="003B62E3" w:rsidRDefault="00E17C21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3B62E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17C21" w:rsidRPr="003B62E3" w:rsidRDefault="00E17C21" w:rsidP="008E7F8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17C21" w:rsidRPr="003B62E3" w:rsidTr="002A7406">
        <w:trPr>
          <w:trHeight w:val="894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E17C21" w:rsidRPr="003B62E3" w:rsidRDefault="00E17C21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31518A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1518A" w:rsidRDefault="00E17C21" w:rsidP="008E7F8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17C21" w:rsidRPr="003B62E3" w:rsidRDefault="00E17C21" w:rsidP="008E7F8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C21" w:rsidRPr="003B62E3" w:rsidRDefault="00E17C21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8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Acciones físicas para reducir la amenaza de origen socio natural o antrópic</w:t>
            </w:r>
            <w:r w:rsidR="008E7F8F" w:rsidRPr="003B62E3">
              <w:rPr>
                <w:rFonts w:ascii="Arial" w:hAnsi="Arial" w:cs="Arial"/>
                <w:b/>
                <w:color w:val="FFFFFF" w:themeColor="background1"/>
              </w:rPr>
              <w:t>o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7F79A6" w:rsidRPr="003B62E3" w:rsidTr="002A7406">
        <w:trPr>
          <w:trHeight w:val="48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F79A6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8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F79A6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8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F79A6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8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F79A6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6796C" w:rsidRPr="003B62E3" w:rsidTr="002A7406">
        <w:trPr>
          <w:trHeight w:val="480"/>
        </w:trPr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7F79A6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96C" w:rsidRPr="003B62E3" w:rsidRDefault="0026796C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96C" w:rsidRPr="003B62E3" w:rsidRDefault="0026796C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96C" w:rsidRPr="003B62E3" w:rsidRDefault="0026796C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96C" w:rsidRPr="003B62E3" w:rsidRDefault="0026796C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96C" w:rsidRPr="003B62E3" w:rsidRDefault="0026796C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96C" w:rsidRPr="003B62E3" w:rsidRDefault="0026796C" w:rsidP="008E7F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17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  <w:p w:rsidR="007F79A6" w:rsidRPr="003B62E3" w:rsidRDefault="007F79A6" w:rsidP="008E7F8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lastRenderedPageBreak/>
              <w:t>Acciones de efecto conjunto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76" w:rsidRPr="003B62E3" w:rsidRDefault="00B93076" w:rsidP="00B9307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15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76" w:rsidRPr="003B62E3" w:rsidRDefault="00B9307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15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15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15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C342D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C342DB" w:rsidRPr="003B62E3" w:rsidRDefault="00C342DB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487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A6" w:rsidRPr="003B62E3" w:rsidRDefault="007F79A6" w:rsidP="007B40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F79A6" w:rsidRPr="003B62E3" w:rsidTr="002A7406">
        <w:trPr>
          <w:trHeight w:val="283"/>
        </w:trPr>
        <w:tc>
          <w:tcPr>
            <w:tcW w:w="5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F79A6" w:rsidRPr="003B62E3" w:rsidRDefault="009933DE" w:rsidP="001C393F">
            <w:pPr>
              <w:spacing w:after="0" w:line="240" w:lineRule="auto"/>
              <w:rPr>
                <w:rFonts w:ascii="Arial" w:hAnsi="Arial" w:cs="Arial"/>
                <w:i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52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F79A6" w:rsidRPr="003B62E3" w:rsidRDefault="009933DE" w:rsidP="001C393F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7F79A6" w:rsidRPr="003B62E3" w:rsidTr="002A7406">
        <w:trPr>
          <w:trHeight w:val="454"/>
        </w:trPr>
        <w:tc>
          <w:tcPr>
            <w:tcW w:w="5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1C393F">
            <w:pPr>
              <w:spacing w:after="0" w:line="240" w:lineRule="auto"/>
              <w:rPr>
                <w:rFonts w:ascii="Arial" w:hAnsi="Arial" w:cs="Arial"/>
                <w:i/>
                <w:color w:val="FFFFFF" w:themeColor="background1"/>
                <w:highlight w:val="yellow"/>
              </w:rPr>
            </w:pPr>
          </w:p>
        </w:tc>
        <w:tc>
          <w:tcPr>
            <w:tcW w:w="52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9A6" w:rsidRPr="003B62E3" w:rsidRDefault="007F79A6" w:rsidP="001C393F">
            <w:pPr>
              <w:spacing w:after="0" w:line="240" w:lineRule="auto"/>
              <w:rPr>
                <w:rFonts w:ascii="Arial" w:hAnsi="Arial" w:cs="Arial"/>
                <w:i/>
                <w:color w:val="FFFFFF" w:themeColor="background1"/>
                <w:highlight w:val="yellow"/>
              </w:rPr>
            </w:pPr>
          </w:p>
        </w:tc>
      </w:tr>
    </w:tbl>
    <w:p w:rsidR="001E46F7" w:rsidRDefault="001E46F7" w:rsidP="00B7487C">
      <w:pPr>
        <w:pStyle w:val="Epgrafe"/>
        <w:keepNext/>
        <w:rPr>
          <w:rFonts w:ascii="Arial" w:hAnsi="Arial"/>
          <w:sz w:val="22"/>
          <w:szCs w:val="22"/>
        </w:rPr>
      </w:pPr>
    </w:p>
    <w:p w:rsidR="001E46F7" w:rsidRDefault="001E46F7" w:rsidP="00B7487C">
      <w:pPr>
        <w:pStyle w:val="Epgrafe"/>
        <w:keepNext/>
        <w:rPr>
          <w:rFonts w:ascii="Arial" w:hAnsi="Arial"/>
          <w:sz w:val="22"/>
          <w:szCs w:val="22"/>
        </w:rPr>
      </w:pPr>
    </w:p>
    <w:p w:rsidR="001E46F7" w:rsidRDefault="001E46F7" w:rsidP="00B7487C">
      <w:pPr>
        <w:pStyle w:val="Epgrafe"/>
        <w:keepNext/>
        <w:rPr>
          <w:rFonts w:ascii="Arial" w:hAnsi="Arial"/>
          <w:sz w:val="22"/>
          <w:szCs w:val="22"/>
        </w:rPr>
      </w:pPr>
    </w:p>
    <w:p w:rsidR="001E46F7" w:rsidRDefault="001E46F7" w:rsidP="00B7487C">
      <w:pPr>
        <w:pStyle w:val="Epgrafe"/>
        <w:keepNext/>
        <w:rPr>
          <w:rFonts w:ascii="Arial" w:hAnsi="Arial"/>
          <w:sz w:val="22"/>
          <w:szCs w:val="22"/>
        </w:rPr>
      </w:pPr>
    </w:p>
    <w:p w:rsidR="00B7487C" w:rsidRPr="003B62E3" w:rsidRDefault="00242980" w:rsidP="00B7487C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>F</w:t>
      </w:r>
      <w:r w:rsidR="009933DE" w:rsidRPr="003B62E3">
        <w:rPr>
          <w:rFonts w:ascii="Arial" w:hAnsi="Arial"/>
          <w:sz w:val="22"/>
          <w:szCs w:val="22"/>
        </w:rPr>
        <w:t xml:space="preserve">ormulario </w:t>
      </w:r>
      <w:r w:rsidR="00BC2992" w:rsidRPr="003B62E3">
        <w:rPr>
          <w:rFonts w:ascii="Arial" w:hAnsi="Arial"/>
          <w:sz w:val="22"/>
          <w:szCs w:val="22"/>
        </w:rPr>
        <w:t>IR</w:t>
      </w:r>
      <w:r w:rsidR="00CC1B6B" w:rsidRPr="003B62E3">
        <w:rPr>
          <w:rFonts w:ascii="Arial" w:hAnsi="Arial"/>
          <w:sz w:val="22"/>
          <w:szCs w:val="22"/>
        </w:rPr>
        <w:t xml:space="preserve"> </w:t>
      </w:r>
      <w:r w:rsidR="00BC2992" w:rsidRPr="003B62E3">
        <w:rPr>
          <w:rFonts w:ascii="Arial" w:hAnsi="Arial"/>
          <w:sz w:val="22"/>
          <w:szCs w:val="22"/>
        </w:rPr>
        <w:t>2 -  Medidas no estructurales</w:t>
      </w:r>
      <w:r w:rsidR="009933DE" w:rsidRPr="003B62E3">
        <w:rPr>
          <w:rFonts w:ascii="Arial" w:hAnsi="Arial"/>
          <w:sz w:val="22"/>
          <w:szCs w:val="22"/>
        </w:rPr>
        <w:t xml:space="preserve"> para la intervención del riesgo</w:t>
      </w:r>
    </w:p>
    <w:p w:rsidR="009933DE" w:rsidRPr="003B62E3" w:rsidRDefault="009933DE" w:rsidP="009933DE">
      <w:pPr>
        <w:rPr>
          <w:rFonts w:ascii="Arial" w:hAnsi="Arial" w:cs="Arial"/>
          <w:lang w:eastAsia="es-CO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443"/>
        <w:gridCol w:w="408"/>
        <w:gridCol w:w="1151"/>
        <w:gridCol w:w="567"/>
        <w:gridCol w:w="709"/>
        <w:gridCol w:w="851"/>
        <w:gridCol w:w="1842"/>
      </w:tblGrid>
      <w:tr w:rsidR="009933DE" w:rsidRPr="003B62E3" w:rsidTr="001C393F">
        <w:trPr>
          <w:trHeight w:val="567"/>
        </w:trPr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MEDIDAS NO ESTRUCTURALES PARA LA INTERVENCIÓN DEL RIESGO</w:t>
            </w:r>
          </w:p>
        </w:tc>
      </w:tr>
      <w:tr w:rsidR="0026796C" w:rsidRPr="003B62E3" w:rsidTr="00CB51E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</w:tr>
      <w:tr w:rsidR="0026796C" w:rsidRPr="003B62E3" w:rsidTr="00CB51E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6796C" w:rsidRPr="003B62E3" w:rsidRDefault="0026796C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</w:p>
        </w:tc>
      </w:tr>
      <w:tr w:rsidR="009933DE" w:rsidRPr="003B62E3" w:rsidTr="001C393F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Medidas de intervención</w:t>
            </w:r>
          </w:p>
        </w:tc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Actividades requeridas para implementar la medida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Responsables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Tiempo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Recursos requeridos</w:t>
            </w:r>
          </w:p>
        </w:tc>
      </w:tr>
      <w:tr w:rsidR="009933DE" w:rsidRPr="003B62E3" w:rsidTr="001C393F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1 mes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6 meses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1 año o más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933DE" w:rsidRPr="003B62E3" w:rsidTr="001C393F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Acciones no físicas para reducir la vulnerabilidad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933DE" w:rsidRPr="003B62E3" w:rsidTr="00CB51E5">
        <w:trPr>
          <w:trHeight w:val="246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  <w:tr w:rsidR="009933DE" w:rsidRPr="003B62E3" w:rsidTr="00CB51E5">
        <w:trPr>
          <w:trHeight w:val="246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  <w:tr w:rsidR="009933DE" w:rsidRPr="003B62E3" w:rsidTr="00CB51E5">
        <w:trPr>
          <w:trHeight w:val="246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  <w:tr w:rsidR="009933DE" w:rsidRPr="003B62E3" w:rsidTr="00CB51E5">
        <w:trPr>
          <w:trHeight w:val="246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  <w:tr w:rsidR="009933DE" w:rsidRPr="003B62E3" w:rsidTr="00CB51E5">
        <w:trPr>
          <w:trHeight w:val="246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  <w:tr w:rsidR="009933DE" w:rsidRPr="003B62E3" w:rsidTr="00CB51E5">
        <w:trPr>
          <w:trHeight w:val="246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  <w:tr w:rsidR="009933DE" w:rsidRPr="003B62E3" w:rsidTr="001C393F">
        <w:trPr>
          <w:trHeight w:val="48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Acciones no físicas para reducir la amenaza de origen socio natural o antrópico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8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8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8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8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80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1C393F">
        <w:trPr>
          <w:trHeight w:val="417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Acciones de efecto conjunto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1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1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1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1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CB51E5">
        <w:trPr>
          <w:trHeight w:val="487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highlight w:val="yello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3DE" w:rsidRPr="003B62E3" w:rsidRDefault="009933DE" w:rsidP="00CB19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33DE" w:rsidRPr="003B62E3" w:rsidTr="001C393F">
        <w:trPr>
          <w:trHeight w:val="283"/>
        </w:trPr>
        <w:tc>
          <w:tcPr>
            <w:tcW w:w="4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rPr>
                <w:rFonts w:ascii="Arial" w:hAnsi="Arial" w:cs="Arial"/>
                <w:i/>
                <w:color w:val="FFFFFF" w:themeColor="background1"/>
                <w:highlight w:val="yellow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5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933DE" w:rsidRPr="003B62E3" w:rsidRDefault="009933DE" w:rsidP="001C393F">
            <w:pPr>
              <w:spacing w:after="0" w:line="240" w:lineRule="auto"/>
              <w:rPr>
                <w:rFonts w:ascii="Arial" w:hAnsi="Arial" w:cs="Arial"/>
                <w:color w:val="FFFFFF" w:themeColor="background1"/>
                <w:highlight w:val="yellow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9933DE" w:rsidRPr="003B62E3" w:rsidTr="001C393F">
        <w:trPr>
          <w:trHeight w:val="454"/>
        </w:trPr>
        <w:tc>
          <w:tcPr>
            <w:tcW w:w="4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3DE" w:rsidRPr="003B62E3" w:rsidRDefault="009933DE" w:rsidP="001C393F">
            <w:pPr>
              <w:spacing w:after="0" w:line="240" w:lineRule="auto"/>
              <w:rPr>
                <w:rFonts w:ascii="Arial" w:hAnsi="Arial" w:cs="Arial"/>
                <w:i/>
                <w:color w:val="FFFFFF" w:themeColor="background1"/>
                <w:highlight w:val="yellow"/>
              </w:rPr>
            </w:pPr>
          </w:p>
        </w:tc>
        <w:tc>
          <w:tcPr>
            <w:tcW w:w="5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3DE" w:rsidRPr="003B62E3" w:rsidRDefault="009933DE" w:rsidP="001C393F">
            <w:pPr>
              <w:spacing w:after="0" w:line="240" w:lineRule="auto"/>
              <w:rPr>
                <w:rFonts w:ascii="Arial" w:hAnsi="Arial" w:cs="Arial"/>
                <w:i/>
                <w:color w:val="FFFFFF" w:themeColor="background1"/>
                <w:highlight w:val="yellow"/>
              </w:rPr>
            </w:pPr>
          </w:p>
        </w:tc>
      </w:tr>
    </w:tbl>
    <w:p w:rsidR="00C342DB" w:rsidRDefault="00C342DB" w:rsidP="00CB51E5">
      <w:pPr>
        <w:rPr>
          <w:rFonts w:ascii="Arial" w:hAnsi="Arial" w:cs="Arial"/>
          <w:b/>
        </w:rPr>
      </w:pPr>
    </w:p>
    <w:p w:rsidR="001E46F7" w:rsidRDefault="001E46F7" w:rsidP="00CB51E5">
      <w:pPr>
        <w:rPr>
          <w:rFonts w:ascii="Arial" w:hAnsi="Arial" w:cs="Arial"/>
          <w:b/>
        </w:rPr>
      </w:pPr>
    </w:p>
    <w:p w:rsidR="00571C41" w:rsidRPr="003B62E3" w:rsidRDefault="00571C41" w:rsidP="00CB51E5">
      <w:pPr>
        <w:rPr>
          <w:rFonts w:ascii="Arial" w:eastAsia="Calibri" w:hAnsi="Arial" w:cs="Arial"/>
          <w:b/>
          <w:bCs/>
          <w:color w:val="000000"/>
          <w:lang w:eastAsia="es-CO"/>
        </w:rPr>
      </w:pPr>
      <w:r w:rsidRPr="003B62E3">
        <w:rPr>
          <w:rFonts w:ascii="Arial" w:hAnsi="Arial" w:cs="Arial"/>
          <w:b/>
        </w:rPr>
        <w:t xml:space="preserve">Formulario </w:t>
      </w:r>
      <w:r w:rsidR="0074536B" w:rsidRPr="003B62E3">
        <w:rPr>
          <w:rFonts w:ascii="Arial" w:hAnsi="Arial" w:cs="Arial"/>
          <w:b/>
        </w:rPr>
        <w:t>PR 1</w:t>
      </w:r>
      <w:r w:rsidRPr="003B62E3">
        <w:rPr>
          <w:rFonts w:ascii="Arial" w:hAnsi="Arial" w:cs="Arial"/>
          <w:b/>
        </w:rPr>
        <w:t xml:space="preserve"> – Definición de Servicios de respuesta a emergencias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7"/>
        <w:gridCol w:w="2155"/>
        <w:gridCol w:w="1264"/>
        <w:gridCol w:w="4614"/>
      </w:tblGrid>
      <w:tr w:rsidR="0074536B" w:rsidRPr="003B62E3" w:rsidTr="00A6720A">
        <w:trPr>
          <w:trHeight w:val="567"/>
        </w:trPr>
        <w:tc>
          <w:tcPr>
            <w:tcW w:w="8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4536B" w:rsidRPr="003B62E3" w:rsidRDefault="0074536B" w:rsidP="001C393F">
            <w:pPr>
              <w:pStyle w:val="Epgrafe"/>
              <w:keepNext/>
              <w:jc w:val="center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  <w:r w:rsidRPr="003B62E3">
              <w:rPr>
                <w:rFonts w:ascii="Arial" w:hAnsi="Arial"/>
                <w:color w:val="FFFFFF" w:themeColor="background1"/>
                <w:sz w:val="22"/>
                <w:szCs w:val="22"/>
              </w:rPr>
              <w:t>DEFINICIÓN DE SERVICIOS DE RESPUESTA A EMERGENCIAS</w:t>
            </w:r>
          </w:p>
        </w:tc>
      </w:tr>
      <w:tr w:rsidR="00571C41" w:rsidRPr="003B62E3" w:rsidTr="00A6720A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71C41" w:rsidRPr="003B62E3" w:rsidRDefault="0074536B" w:rsidP="001C393F">
            <w:pPr>
              <w:pStyle w:val="Epgrafe"/>
              <w:keepNext/>
              <w:jc w:val="center"/>
              <w:rPr>
                <w:rFonts w:ascii="Arial" w:hAnsi="Arial"/>
                <w:color w:val="FFFFFF"/>
                <w:sz w:val="22"/>
                <w:szCs w:val="22"/>
              </w:rPr>
            </w:pPr>
            <w:r w:rsidRPr="003B62E3">
              <w:rPr>
                <w:rFonts w:ascii="Arial" w:hAnsi="Arial"/>
                <w:color w:val="FFFFFF"/>
                <w:sz w:val="22"/>
                <w:szCs w:val="22"/>
              </w:rPr>
              <w:t>No.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71C41" w:rsidRPr="003B62E3" w:rsidRDefault="0074536B" w:rsidP="001C393F">
            <w:pPr>
              <w:pStyle w:val="Epgrafe"/>
              <w:keepNext/>
              <w:jc w:val="center"/>
              <w:rPr>
                <w:rFonts w:ascii="Arial" w:hAnsi="Arial"/>
                <w:color w:val="FFFFFF"/>
                <w:sz w:val="22"/>
                <w:szCs w:val="22"/>
              </w:rPr>
            </w:pPr>
            <w:r w:rsidRPr="003B62E3">
              <w:rPr>
                <w:rFonts w:ascii="Arial" w:hAnsi="Arial"/>
                <w:color w:val="FFFFFF"/>
                <w:sz w:val="22"/>
                <w:szCs w:val="22"/>
              </w:rPr>
              <w:t>Servicios de respuesta a emergencias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71C41" w:rsidRPr="003B62E3" w:rsidRDefault="0074536B" w:rsidP="001C393F">
            <w:pPr>
              <w:pStyle w:val="Epgrafe"/>
              <w:keepNext/>
              <w:jc w:val="center"/>
              <w:rPr>
                <w:rFonts w:ascii="Arial" w:hAnsi="Arial"/>
                <w:color w:val="FFFFFF"/>
                <w:sz w:val="22"/>
                <w:szCs w:val="22"/>
              </w:rPr>
            </w:pPr>
            <w:r w:rsidRPr="003B62E3">
              <w:rPr>
                <w:rFonts w:ascii="Arial" w:hAnsi="Arial"/>
                <w:color w:val="FFFFFF"/>
                <w:sz w:val="22"/>
                <w:szCs w:val="22"/>
              </w:rPr>
              <w:t>Descripción</w:t>
            </w:r>
          </w:p>
        </w:tc>
      </w:tr>
      <w:tr w:rsidR="00A6720A" w:rsidRPr="003B62E3" w:rsidTr="00A6720A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</w:p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</w:p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20A" w:rsidRPr="003B62E3" w:rsidRDefault="00A6720A" w:rsidP="00A6720A">
            <w:pPr>
              <w:pStyle w:val="Epgrafe"/>
              <w:keepNext/>
              <w:rPr>
                <w:rFonts w:ascii="Arial" w:hAnsi="Arial"/>
                <w:b w:val="0"/>
                <w:sz w:val="22"/>
                <w:szCs w:val="22"/>
              </w:rPr>
            </w:pPr>
          </w:p>
          <w:p w:rsidR="00A6720A" w:rsidRPr="003B62E3" w:rsidRDefault="00A6720A" w:rsidP="00A6720A">
            <w:pPr>
              <w:spacing w:after="0"/>
              <w:rPr>
                <w:rFonts w:ascii="Arial" w:hAnsi="Arial" w:cs="Arial"/>
                <w:lang w:eastAsia="es-CO"/>
              </w:rPr>
            </w:pPr>
            <w:r w:rsidRPr="003B62E3">
              <w:rPr>
                <w:rFonts w:ascii="Arial" w:hAnsi="Arial" w:cs="Arial"/>
                <w:lang w:eastAsia="es-CO"/>
              </w:rPr>
              <w:t>Coordinación de la respuesta escolar a emergencias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20A" w:rsidRPr="003B62E3" w:rsidRDefault="00A6720A" w:rsidP="00A6720A">
            <w:pPr>
              <w:pStyle w:val="Epgrafe"/>
              <w:keepNext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Garantizar que la respuesta a la emergencia se ejecute de manera segura y eficiente, mientras hacen presencia los organismos de socorro y durante las actividades que estos desarrollen. Que todos los demás servicios de emergencia se lleven a cabo de manera efectiva y ordenada de acuerdo con el evento y daños presentados.</w:t>
            </w:r>
          </w:p>
        </w:tc>
      </w:tr>
      <w:tr w:rsidR="00A6720A" w:rsidRPr="003B62E3" w:rsidTr="00A6720A">
        <w:trPr>
          <w:trHeight w:val="487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spacing w:after="0"/>
              <w:rPr>
                <w:rFonts w:ascii="Arial" w:hAnsi="Arial" w:cs="Arial"/>
                <w:lang w:eastAsia="es-CO"/>
              </w:rPr>
            </w:pPr>
            <w:r w:rsidRPr="003B62E3">
              <w:rPr>
                <w:rFonts w:ascii="Arial" w:hAnsi="Arial" w:cs="Arial"/>
                <w:lang w:eastAsia="es-CO"/>
              </w:rPr>
              <w:t>Extinción de incendios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Extinción de conatos de incendio</w:t>
            </w:r>
          </w:p>
        </w:tc>
      </w:tr>
      <w:tr w:rsidR="00A6720A" w:rsidRPr="003B62E3" w:rsidTr="00A6720A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spacing w:after="0"/>
              <w:rPr>
                <w:rFonts w:ascii="Arial" w:hAnsi="Arial" w:cs="Arial"/>
                <w:lang w:eastAsia="es-CO"/>
              </w:rPr>
            </w:pPr>
            <w:r w:rsidRPr="003B62E3">
              <w:rPr>
                <w:rFonts w:ascii="Arial" w:hAnsi="Arial" w:cs="Arial"/>
                <w:lang w:eastAsia="es-CO"/>
              </w:rPr>
              <w:t>Primeros auxilios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20A" w:rsidRPr="003B62E3" w:rsidRDefault="00A6720A" w:rsidP="00A6720A">
            <w:pPr>
              <w:pStyle w:val="Epgrafe"/>
              <w:keepNext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Asistencia primaria en salud a los miembros de la comunidad educativa afectada, física o psicológicamente, con el fin de proteger su vida y evitar complicaciones mayores mientras se obtiene ayuda médica especializada.</w:t>
            </w:r>
          </w:p>
        </w:tc>
      </w:tr>
      <w:tr w:rsidR="00A6720A" w:rsidRPr="003B62E3" w:rsidTr="00A6720A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  <w:p w:rsidR="00A6720A" w:rsidRPr="003B62E3" w:rsidRDefault="00A6720A" w:rsidP="00A6720A">
            <w:pPr>
              <w:rPr>
                <w:rFonts w:ascii="Arial" w:hAnsi="Arial" w:cs="Arial"/>
                <w:lang w:eastAsia="es-CO"/>
              </w:rPr>
            </w:pPr>
            <w:r w:rsidRPr="003B62E3">
              <w:rPr>
                <w:rFonts w:ascii="Arial" w:hAnsi="Arial" w:cs="Arial"/>
                <w:lang w:eastAsia="es-CO"/>
              </w:rPr>
              <w:t>Evacuación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Desplazamiento ordenado de la comunidad educativa hacia sitios seguros</w:t>
            </w:r>
          </w:p>
        </w:tc>
      </w:tr>
      <w:tr w:rsidR="00A6720A" w:rsidRPr="003B62E3" w:rsidTr="00A6720A">
        <w:trPr>
          <w:trHeight w:val="722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Control de tránsito vehicular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 xml:space="preserve">Despejar las vías para garantizar el desplazamiento de la comunidad educativa hacia los puntos de encuentro externos a la </w:t>
            </w:r>
            <w:r>
              <w:rPr>
                <w:rFonts w:ascii="Arial" w:hAnsi="Arial"/>
                <w:b w:val="0"/>
                <w:sz w:val="22"/>
                <w:szCs w:val="22"/>
              </w:rPr>
              <w:t>IE</w:t>
            </w:r>
            <w:r w:rsidRPr="003B62E3">
              <w:rPr>
                <w:rFonts w:ascii="Arial" w:hAnsi="Arial"/>
                <w:b w:val="0"/>
                <w:sz w:val="22"/>
                <w:szCs w:val="22"/>
              </w:rPr>
              <w:t xml:space="preserve"> y el acceso a la escuela y acercamiento de los vehículos de respuesta a emergencias como carros de bomberos, ambulancias y patrullas de policía.</w:t>
            </w:r>
          </w:p>
        </w:tc>
      </w:tr>
      <w:tr w:rsidR="00A6720A" w:rsidRPr="003B62E3" w:rsidTr="00A6720A">
        <w:trPr>
          <w:trHeight w:val="67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Servicios sanitarios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 xml:space="preserve">Asegurar las condiciones de higiene de la </w:t>
            </w:r>
            <w:r>
              <w:rPr>
                <w:rFonts w:ascii="Arial" w:hAnsi="Arial"/>
                <w:b w:val="0"/>
                <w:sz w:val="22"/>
                <w:szCs w:val="22"/>
              </w:rPr>
              <w:t>IE</w:t>
            </w:r>
            <w:r w:rsidRPr="003B62E3">
              <w:rPr>
                <w:rFonts w:ascii="Arial" w:hAnsi="Arial"/>
                <w:b w:val="0"/>
                <w:sz w:val="22"/>
                <w:szCs w:val="22"/>
              </w:rPr>
              <w:t xml:space="preserve"> para atender sus necesidades fisiológicas</w:t>
            </w:r>
          </w:p>
        </w:tc>
      </w:tr>
      <w:tr w:rsidR="00A6720A" w:rsidRPr="003B62E3" w:rsidTr="00A6720A">
        <w:trPr>
          <w:trHeight w:val="78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7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Manejo de servicios públicos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Garantizar la prestación del servicio de agua, energía, comunicaciones y transporte en caso de que resulten afectados, incluye también la suspensión de los mismos en caso de que puedan representar una amenaza para la comunidad o las edificaciones</w:t>
            </w:r>
          </w:p>
        </w:tc>
      </w:tr>
      <w:tr w:rsidR="00A6720A" w:rsidRPr="003B62E3" w:rsidTr="00A6720A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Traslado al hospital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Desplazamiento de miembros de la comunidad educativa afectados por un evento con el fin de que reciban atención médica especializada</w:t>
            </w:r>
          </w:p>
        </w:tc>
      </w:tr>
      <w:tr w:rsidR="00A6720A" w:rsidRPr="003B62E3" w:rsidTr="00A6720A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Búsqueda y rescate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sz w:val="22"/>
                <w:szCs w:val="22"/>
              </w:rPr>
              <w:t>Hallazgo y recuperación a salvo de personas perdidas y/o atrapadas por colapso de estructuras o elementos pesados, o en áreas de difícil acceso</w:t>
            </w:r>
          </w:p>
        </w:tc>
      </w:tr>
      <w:tr w:rsidR="00A6720A" w:rsidRPr="003B62E3" w:rsidTr="00A6720A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Manejo de materiales peligrosos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A6720A" w:rsidRPr="003B62E3" w:rsidTr="00A6720A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Default="00A6720A" w:rsidP="00A6720A">
            <w:pPr>
              <w:pStyle w:val="Epgrafe"/>
              <w:keepNext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11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Otros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A6720A" w:rsidRPr="003B62E3" w:rsidTr="00A6720A">
        <w:trPr>
          <w:trHeight w:val="567"/>
        </w:trPr>
        <w:tc>
          <w:tcPr>
            <w:tcW w:w="4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A6720A" w:rsidRPr="003B62E3" w:rsidRDefault="00A6720A" w:rsidP="00A6720A">
            <w:pPr>
              <w:spacing w:after="0"/>
              <w:rPr>
                <w:rFonts w:ascii="Arial" w:hAnsi="Arial" w:cs="Arial"/>
                <w:b/>
                <w:lang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sz w:val="22"/>
                <w:szCs w:val="22"/>
              </w:rPr>
            </w:pPr>
            <w:r w:rsidRPr="003B62E3">
              <w:rPr>
                <w:rFonts w:ascii="Arial" w:hAnsi="Arial"/>
                <w:color w:val="FFFFFF" w:themeColor="background1"/>
                <w:sz w:val="22"/>
                <w:szCs w:val="22"/>
              </w:rPr>
              <w:t>Fecha de actualización</w:t>
            </w:r>
          </w:p>
        </w:tc>
      </w:tr>
      <w:tr w:rsidR="00A6720A" w:rsidRPr="003B62E3" w:rsidTr="00A6720A">
        <w:trPr>
          <w:trHeight w:val="454"/>
        </w:trPr>
        <w:tc>
          <w:tcPr>
            <w:tcW w:w="4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rPr>
                <w:rFonts w:ascii="Arial" w:hAnsi="Arial" w:cs="Arial"/>
                <w:lang w:eastAsia="es-CO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0A" w:rsidRPr="003B62E3" w:rsidRDefault="00A6720A" w:rsidP="00A6720A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</w:tbl>
    <w:p w:rsidR="00571C41" w:rsidRPr="003B62E3" w:rsidRDefault="00571C41">
      <w:pPr>
        <w:rPr>
          <w:rFonts w:ascii="Arial" w:eastAsia="Calibri" w:hAnsi="Arial" w:cs="Arial"/>
          <w:bCs/>
          <w:color w:val="000000"/>
          <w:lang w:eastAsia="es-CO"/>
        </w:rPr>
      </w:pPr>
    </w:p>
    <w:p w:rsidR="00C71651" w:rsidRDefault="00C71651" w:rsidP="00EB0AD9">
      <w:pPr>
        <w:pStyle w:val="Epgrafe"/>
        <w:keepNext/>
        <w:rPr>
          <w:rFonts w:ascii="Arial" w:hAnsi="Arial"/>
          <w:sz w:val="22"/>
          <w:szCs w:val="22"/>
        </w:rPr>
      </w:pPr>
    </w:p>
    <w:p w:rsidR="00EB0AD9" w:rsidRDefault="00EB0AD9" w:rsidP="00EB0AD9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 xml:space="preserve">Formulario </w:t>
      </w:r>
      <w:r w:rsidR="002B4A42" w:rsidRPr="003B62E3">
        <w:rPr>
          <w:rFonts w:ascii="Arial" w:hAnsi="Arial"/>
          <w:sz w:val="22"/>
          <w:szCs w:val="22"/>
        </w:rPr>
        <w:t>PR 2</w:t>
      </w:r>
      <w:r w:rsidRPr="003B62E3">
        <w:rPr>
          <w:rFonts w:ascii="Arial" w:hAnsi="Arial"/>
          <w:sz w:val="22"/>
          <w:szCs w:val="22"/>
        </w:rPr>
        <w:t xml:space="preserve"> - Organización para la respuesta a emergencias</w:t>
      </w:r>
    </w:p>
    <w:p w:rsidR="00964524" w:rsidRDefault="00964524" w:rsidP="00964524">
      <w:pPr>
        <w:rPr>
          <w:lang w:eastAsia="es-CO"/>
        </w:rPr>
      </w:pPr>
      <w:r w:rsidRPr="003B62E3">
        <w:rPr>
          <w:rFonts w:ascii="Arial" w:hAnsi="Arial" w:cs="Arial"/>
          <w:noProof/>
          <w:lang w:eastAsia="es-CO"/>
        </w:rPr>
        <w:lastRenderedPageBreak/>
        <w:drawing>
          <wp:anchor distT="0" distB="0" distL="114300" distR="114300" simplePos="0" relativeHeight="251660288" behindDoc="0" locked="0" layoutInCell="1" allowOverlap="1" wp14:anchorId="40AA95A6" wp14:editId="6B3BEAE0">
            <wp:simplePos x="0" y="0"/>
            <wp:positionH relativeFrom="column">
              <wp:posOffset>-680663</wp:posOffset>
            </wp:positionH>
            <wp:positionV relativeFrom="paragraph">
              <wp:posOffset>232814</wp:posOffset>
            </wp:positionV>
            <wp:extent cx="7607046" cy="393192"/>
            <wp:effectExtent l="0" t="0" r="0" b="0"/>
            <wp:wrapNone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046" cy="393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62E3">
        <w:rPr>
          <w:rFonts w:ascii="Arial" w:hAnsi="Arial" w:cs="Arial"/>
          <w:noProof/>
          <w:lang w:eastAsia="es-CO"/>
        </w:rPr>
        <w:drawing>
          <wp:anchor distT="0" distB="0" distL="114300" distR="114300" simplePos="0" relativeHeight="251662336" behindDoc="0" locked="0" layoutInCell="1" allowOverlap="1" wp14:anchorId="5927A6ED" wp14:editId="613BA5B7">
            <wp:simplePos x="0" y="0"/>
            <wp:positionH relativeFrom="margin">
              <wp:posOffset>-511175</wp:posOffset>
            </wp:positionH>
            <wp:positionV relativeFrom="paragraph">
              <wp:posOffset>374708</wp:posOffset>
            </wp:positionV>
            <wp:extent cx="6634480" cy="7192010"/>
            <wp:effectExtent l="0" t="0" r="0" b="8890"/>
            <wp:wrapTopAndBottom/>
            <wp:docPr id="2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480" cy="719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1E24" w:rsidRDefault="00C41E24" w:rsidP="00964524">
      <w:pPr>
        <w:rPr>
          <w:lang w:eastAsia="es-CO"/>
        </w:rPr>
      </w:pPr>
    </w:p>
    <w:p w:rsidR="00964524" w:rsidRPr="00964524" w:rsidRDefault="00964524" w:rsidP="00964524">
      <w:pPr>
        <w:rPr>
          <w:lang w:eastAsia="es-CO"/>
        </w:rPr>
      </w:pPr>
    </w:p>
    <w:p w:rsidR="00B126E3" w:rsidRPr="003B62E3" w:rsidRDefault="00B126E3" w:rsidP="00B126E3">
      <w:pPr>
        <w:rPr>
          <w:rFonts w:ascii="Arial" w:hAnsi="Arial" w:cs="Arial"/>
          <w:lang w:eastAsia="es-CO"/>
        </w:rPr>
      </w:pPr>
      <w:r w:rsidRPr="003B62E3">
        <w:rPr>
          <w:rFonts w:ascii="Arial" w:hAnsi="Arial" w:cs="Arial"/>
        </w:rPr>
        <w:t xml:space="preserve"> </w:t>
      </w:r>
    </w:p>
    <w:p w:rsidR="00FB7D7F" w:rsidRDefault="00FB7D7F" w:rsidP="00A10A04">
      <w:pPr>
        <w:rPr>
          <w:rFonts w:ascii="Arial" w:hAnsi="Arial" w:cs="Arial"/>
          <w:b/>
        </w:rPr>
      </w:pPr>
    </w:p>
    <w:p w:rsidR="00FB7D7F" w:rsidRDefault="00FB7D7F" w:rsidP="00A10A04">
      <w:pPr>
        <w:rPr>
          <w:rFonts w:ascii="Arial" w:hAnsi="Arial" w:cs="Arial"/>
          <w:b/>
        </w:rPr>
      </w:pPr>
    </w:p>
    <w:p w:rsidR="00FB7D7F" w:rsidRDefault="00FB7D7F" w:rsidP="00A10A04">
      <w:pPr>
        <w:rPr>
          <w:rFonts w:ascii="Arial" w:hAnsi="Arial" w:cs="Arial"/>
          <w:b/>
        </w:rPr>
      </w:pPr>
    </w:p>
    <w:p w:rsidR="00FB7D7F" w:rsidRDefault="00FB7D7F" w:rsidP="00A10A04">
      <w:pPr>
        <w:rPr>
          <w:rFonts w:ascii="Arial" w:hAnsi="Arial" w:cs="Arial"/>
          <w:b/>
        </w:rPr>
      </w:pPr>
    </w:p>
    <w:p w:rsidR="00FB7D7F" w:rsidRDefault="00FB7D7F" w:rsidP="00A10A04">
      <w:pPr>
        <w:rPr>
          <w:rFonts w:ascii="Arial" w:hAnsi="Arial" w:cs="Arial"/>
          <w:b/>
        </w:rPr>
      </w:pPr>
    </w:p>
    <w:p w:rsidR="00FB7D7F" w:rsidRDefault="00FB7D7F" w:rsidP="00A10A04">
      <w:pPr>
        <w:rPr>
          <w:rFonts w:ascii="Arial" w:hAnsi="Arial" w:cs="Arial"/>
          <w:b/>
        </w:rPr>
      </w:pPr>
    </w:p>
    <w:p w:rsidR="00FB7D7F" w:rsidRDefault="00FB7D7F" w:rsidP="00A10A04">
      <w:pPr>
        <w:rPr>
          <w:rFonts w:ascii="Arial" w:hAnsi="Arial" w:cs="Arial"/>
          <w:b/>
        </w:rPr>
      </w:pPr>
    </w:p>
    <w:p w:rsidR="00FB7D7F" w:rsidRDefault="00FB7D7F" w:rsidP="00A10A04">
      <w:pPr>
        <w:rPr>
          <w:rFonts w:ascii="Arial" w:hAnsi="Arial" w:cs="Arial"/>
          <w:b/>
        </w:rPr>
      </w:pPr>
    </w:p>
    <w:p w:rsidR="00A10A04" w:rsidRPr="003B62E3" w:rsidRDefault="00B126E3" w:rsidP="00A10A04">
      <w:pPr>
        <w:rPr>
          <w:rFonts w:ascii="Arial" w:hAnsi="Arial" w:cs="Arial"/>
          <w:b/>
          <w:lang w:eastAsia="es-CO"/>
        </w:rPr>
      </w:pPr>
      <w:r w:rsidRPr="003B62E3">
        <w:rPr>
          <w:rFonts w:ascii="Arial" w:hAnsi="Arial" w:cs="Arial"/>
          <w:b/>
        </w:rPr>
        <w:lastRenderedPageBreak/>
        <w:t>Formulario PR 3 – Directorio de servicios de respuesta a emergencias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3"/>
        <w:gridCol w:w="2640"/>
        <w:gridCol w:w="830"/>
        <w:gridCol w:w="4620"/>
      </w:tblGrid>
      <w:tr w:rsidR="00E73BF3" w:rsidRPr="003B62E3" w:rsidTr="00B126E3">
        <w:trPr>
          <w:trHeight w:val="567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E73BF3" w:rsidRPr="003B62E3" w:rsidRDefault="00E73BF3" w:rsidP="00B126E3">
            <w:pPr>
              <w:pStyle w:val="Epgrafe"/>
              <w:keepNext/>
              <w:jc w:val="center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  <w:r w:rsidRPr="003B62E3">
              <w:rPr>
                <w:rFonts w:ascii="Arial" w:hAnsi="Arial"/>
                <w:color w:val="FFFFFF" w:themeColor="background1"/>
                <w:sz w:val="22"/>
                <w:szCs w:val="22"/>
              </w:rPr>
              <w:t>DIRECTORIO DE SERVICIOS DE RESPUESTA A EMERGENCIAS</w:t>
            </w:r>
          </w:p>
        </w:tc>
      </w:tr>
      <w:tr w:rsidR="00FD781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color w:val="FFFFFF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color w:val="FFFFFF"/>
                <w:sz w:val="22"/>
                <w:szCs w:val="22"/>
              </w:rPr>
              <w:t>Institución responsable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color w:val="FFFFFF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color w:val="FFFFFF"/>
                <w:sz w:val="22"/>
                <w:szCs w:val="22"/>
              </w:rPr>
              <w:t>Nombre y teléfono del contacto principal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color w:val="FFFFFF"/>
                <w:sz w:val="22"/>
                <w:szCs w:val="22"/>
              </w:rPr>
            </w:pPr>
            <w:r w:rsidRPr="003B62E3">
              <w:rPr>
                <w:rFonts w:ascii="Arial" w:hAnsi="Arial"/>
                <w:b w:val="0"/>
                <w:color w:val="FFFFFF"/>
                <w:sz w:val="22"/>
                <w:szCs w:val="22"/>
              </w:rPr>
              <w:t>Suplente o segundo contacto</w:t>
            </w:r>
          </w:p>
        </w:tc>
      </w:tr>
      <w:tr w:rsidR="00FD781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Cuerpo de Bomberos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  <w:p w:rsidR="00A36408" w:rsidRPr="003B62E3" w:rsidRDefault="00A36408" w:rsidP="00B126E3">
            <w:pPr>
              <w:rPr>
                <w:rFonts w:ascii="Arial" w:hAnsi="Arial" w:cs="Arial"/>
                <w:lang w:eastAsia="es-CO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  <w:p w:rsidR="006A6826" w:rsidRPr="003B62E3" w:rsidRDefault="006A6826" w:rsidP="00B126E3">
            <w:pPr>
              <w:rPr>
                <w:rFonts w:ascii="Arial" w:hAnsi="Arial" w:cs="Arial"/>
                <w:lang w:eastAsia="es-CO"/>
              </w:rPr>
            </w:pPr>
          </w:p>
        </w:tc>
      </w:tr>
      <w:tr w:rsidR="00FD781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Centro de Salud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  <w:p w:rsidR="00FD781D" w:rsidRPr="003B62E3" w:rsidRDefault="00FD781D" w:rsidP="00B126E3">
            <w:pPr>
              <w:rPr>
                <w:rFonts w:ascii="Arial" w:hAnsi="Arial" w:cs="Arial"/>
                <w:lang w:eastAsia="es-CO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FD781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Hospital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FD781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Policía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Default="00FD781D" w:rsidP="00B126E3">
            <w:pPr>
              <w:spacing w:after="0" w:line="240" w:lineRule="auto"/>
              <w:rPr>
                <w:rFonts w:ascii="Arial" w:hAnsi="Arial" w:cs="Arial"/>
                <w:lang w:eastAsia="es-CO"/>
              </w:rPr>
            </w:pPr>
          </w:p>
          <w:p w:rsidR="00C71651" w:rsidRPr="003B62E3" w:rsidRDefault="00C71651" w:rsidP="00B126E3">
            <w:pPr>
              <w:spacing w:after="0" w:line="240" w:lineRule="auto"/>
              <w:rPr>
                <w:rFonts w:ascii="Arial" w:hAnsi="Arial" w:cs="Arial"/>
                <w:lang w:eastAsia="es-CO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FD781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8930DD" w:rsidP="00C71651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Policía de Tránsito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8930D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Default="008930DD" w:rsidP="00C71651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Empresas de servicio Públicos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8930D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Default="008930DD" w:rsidP="00C71651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Juntas de Defensa Civil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8930D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Default="008930DD" w:rsidP="00C71651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Alcaldía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8930D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Default="008930DD" w:rsidP="00C71651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Comité Municipal de Gestión del Riesgo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0DD" w:rsidRPr="003B62E3" w:rsidRDefault="008930D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FD781D" w:rsidRPr="003B62E3" w:rsidTr="00B126E3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  <w:p w:rsidR="009348A1" w:rsidRPr="003B62E3" w:rsidRDefault="00E73BF3" w:rsidP="00B126E3">
            <w:pPr>
              <w:rPr>
                <w:rFonts w:ascii="Arial" w:hAnsi="Arial" w:cs="Arial"/>
                <w:lang w:eastAsia="es-CO"/>
              </w:rPr>
            </w:pPr>
            <w:r w:rsidRPr="003B62E3">
              <w:rPr>
                <w:rFonts w:ascii="Arial" w:hAnsi="Arial" w:cs="Arial"/>
                <w:lang w:eastAsia="es-CO"/>
              </w:rPr>
              <w:t>Otros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81D" w:rsidRPr="003B62E3" w:rsidRDefault="00FD781D" w:rsidP="00B126E3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E73BF3" w:rsidRPr="003B62E3" w:rsidTr="00C600A7">
        <w:trPr>
          <w:trHeight w:val="283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E73BF3" w:rsidRPr="003B62E3" w:rsidRDefault="00E73BF3" w:rsidP="00C600A7">
            <w:pPr>
              <w:spacing w:after="0"/>
              <w:rPr>
                <w:rFonts w:ascii="Arial" w:hAnsi="Arial" w:cs="Arial"/>
                <w:lang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5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E73BF3" w:rsidRPr="003B62E3" w:rsidRDefault="00E73BF3" w:rsidP="00C600A7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3B62E3">
              <w:rPr>
                <w:rFonts w:ascii="Arial" w:hAnsi="Arial"/>
                <w:color w:val="FFFFFF" w:themeColor="background1"/>
                <w:sz w:val="22"/>
                <w:szCs w:val="22"/>
              </w:rPr>
              <w:t>Fecha de actualización</w:t>
            </w:r>
          </w:p>
        </w:tc>
      </w:tr>
      <w:tr w:rsidR="00E73BF3" w:rsidRPr="003B62E3" w:rsidTr="00C600A7">
        <w:trPr>
          <w:trHeight w:val="454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BF3" w:rsidRPr="003B62E3" w:rsidRDefault="00E73BF3" w:rsidP="00C600A7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5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BF3" w:rsidRPr="003B62E3" w:rsidRDefault="00E73BF3" w:rsidP="00C600A7">
            <w:pPr>
              <w:pStyle w:val="Epgrafe"/>
              <w:keepNext/>
              <w:jc w:val="left"/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</w:tbl>
    <w:p w:rsidR="0054420C" w:rsidRPr="003B62E3" w:rsidRDefault="0054420C">
      <w:pPr>
        <w:rPr>
          <w:rFonts w:ascii="Arial" w:hAnsi="Arial" w:cs="Arial"/>
          <w:b/>
          <w:lang w:val="es-ES" w:eastAsia="es-CO"/>
        </w:rPr>
      </w:pPr>
      <w:r w:rsidRPr="003B62E3">
        <w:rPr>
          <w:rFonts w:ascii="Arial" w:hAnsi="Arial" w:cs="Arial"/>
          <w:b/>
          <w:lang w:val="es-ES" w:eastAsia="es-CO"/>
        </w:rPr>
        <w:br w:type="page"/>
      </w:r>
    </w:p>
    <w:p w:rsidR="006418C0" w:rsidRPr="003B62E3" w:rsidRDefault="006418C0" w:rsidP="006418C0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lastRenderedPageBreak/>
        <w:t>Formu</w:t>
      </w:r>
      <w:r w:rsidR="004176B6" w:rsidRPr="003B62E3">
        <w:rPr>
          <w:rFonts w:ascii="Arial" w:hAnsi="Arial"/>
          <w:sz w:val="22"/>
          <w:szCs w:val="22"/>
        </w:rPr>
        <w:t>lario</w:t>
      </w:r>
      <w:r w:rsidRPr="003B62E3">
        <w:rPr>
          <w:rFonts w:ascii="Arial" w:hAnsi="Arial"/>
          <w:sz w:val="22"/>
          <w:szCs w:val="22"/>
        </w:rPr>
        <w:t xml:space="preserve"> </w:t>
      </w:r>
      <w:r w:rsidR="004176B6" w:rsidRPr="003B62E3">
        <w:rPr>
          <w:rFonts w:ascii="Arial" w:hAnsi="Arial"/>
          <w:sz w:val="22"/>
          <w:szCs w:val="22"/>
        </w:rPr>
        <w:t>PR 4</w:t>
      </w:r>
      <w:r w:rsidRPr="003B62E3">
        <w:rPr>
          <w:rFonts w:ascii="Arial" w:hAnsi="Arial"/>
          <w:sz w:val="22"/>
          <w:szCs w:val="22"/>
        </w:rPr>
        <w:t xml:space="preserve"> - Necesidades de Capacitación </w:t>
      </w:r>
      <w:r w:rsidR="004812D3" w:rsidRPr="003B62E3">
        <w:rPr>
          <w:rFonts w:ascii="Arial" w:hAnsi="Arial"/>
          <w:sz w:val="22"/>
          <w:szCs w:val="22"/>
        </w:rPr>
        <w:t>para la respuesta</w:t>
      </w:r>
    </w:p>
    <w:p w:rsidR="006418C0" w:rsidRPr="003B62E3" w:rsidRDefault="006418C0" w:rsidP="006418C0">
      <w:pPr>
        <w:rPr>
          <w:rFonts w:ascii="Arial" w:hAnsi="Arial" w:cs="Arial"/>
          <w:lang w:eastAsia="es-CO"/>
        </w:rPr>
      </w:pP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3"/>
        <w:gridCol w:w="1476"/>
        <w:gridCol w:w="1195"/>
        <w:gridCol w:w="247"/>
        <w:gridCol w:w="1302"/>
        <w:gridCol w:w="1586"/>
        <w:gridCol w:w="791"/>
        <w:gridCol w:w="1246"/>
      </w:tblGrid>
      <w:tr w:rsidR="004812D3" w:rsidRPr="003B62E3" w:rsidTr="00443775">
        <w:trPr>
          <w:trHeight w:val="567"/>
        </w:trPr>
        <w:tc>
          <w:tcPr>
            <w:tcW w:w="9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812D3" w:rsidRPr="003B62E3" w:rsidRDefault="004812D3" w:rsidP="00AF34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DIRECTORIO DE SERVICIOS INSTITUCIONALES DE RESPUESTA A EMERGENCIAS</w:t>
            </w:r>
          </w:p>
        </w:tc>
      </w:tr>
      <w:tr w:rsidR="00C71651" w:rsidRPr="003B62E3" w:rsidTr="00443775"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418C0" w:rsidRPr="003B62E3" w:rsidRDefault="006418C0" w:rsidP="00AF34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Servicio de respuesta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418C0" w:rsidRPr="003B62E3" w:rsidRDefault="004812D3" w:rsidP="00AF34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No.</w:t>
            </w:r>
            <w:r w:rsidR="006418C0" w:rsidRPr="003B62E3">
              <w:rPr>
                <w:rFonts w:ascii="Arial" w:hAnsi="Arial" w:cs="Arial"/>
                <w:b/>
                <w:color w:val="FFFFFF"/>
              </w:rPr>
              <w:t xml:space="preserve"> de personas capacitadas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418C0" w:rsidRPr="003B62E3" w:rsidRDefault="006418C0" w:rsidP="00AF34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No. De personas a capacitar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418C0" w:rsidRPr="003B62E3" w:rsidRDefault="006418C0" w:rsidP="00AF34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Oferente</w:t>
            </w:r>
            <w:r w:rsidR="004812D3" w:rsidRPr="003B62E3">
              <w:rPr>
                <w:rFonts w:ascii="Arial" w:hAnsi="Arial" w:cs="Arial"/>
                <w:b/>
                <w:color w:val="FFFFFF"/>
              </w:rPr>
              <w:t xml:space="preserve"> de capacitación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418C0" w:rsidRPr="003B62E3" w:rsidRDefault="006418C0" w:rsidP="00AF34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Responsable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418C0" w:rsidRPr="003B62E3" w:rsidRDefault="006418C0" w:rsidP="00AF34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Plazo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418C0" w:rsidRPr="003B62E3" w:rsidRDefault="006418C0" w:rsidP="00AF34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Recursos</w:t>
            </w:r>
          </w:p>
        </w:tc>
      </w:tr>
      <w:tr w:rsidR="00C71651" w:rsidRPr="003B62E3" w:rsidTr="00443775"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443775" w:rsidRDefault="00443775" w:rsidP="00443775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443775">
              <w:rPr>
                <w:rFonts w:ascii="Arial" w:hAnsi="Arial" w:cs="Arial"/>
                <w:lang w:val="es-ES" w:eastAsia="es-CO"/>
              </w:rPr>
              <w:t>Coordinación</w:t>
            </w:r>
          </w:p>
          <w:p w:rsidR="00443775" w:rsidRPr="00443775" w:rsidRDefault="00443775" w:rsidP="00443775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>
              <w:rPr>
                <w:rFonts w:ascii="Arial" w:hAnsi="Arial" w:cs="Arial"/>
                <w:lang w:val="es-ES" w:eastAsia="es-CO"/>
              </w:rPr>
              <w:t xml:space="preserve">de la respuesta </w:t>
            </w:r>
            <w:r w:rsidRPr="00443775">
              <w:rPr>
                <w:rFonts w:ascii="Arial" w:hAnsi="Arial" w:cs="Arial"/>
                <w:lang w:val="es-ES" w:eastAsia="es-CO"/>
              </w:rPr>
              <w:t>escolar a</w:t>
            </w:r>
          </w:p>
          <w:p w:rsidR="00FA62F2" w:rsidRPr="003B62E3" w:rsidRDefault="00443775" w:rsidP="00443775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443775">
              <w:rPr>
                <w:rFonts w:ascii="Arial" w:hAnsi="Arial" w:cs="Arial"/>
                <w:lang w:val="es-ES" w:eastAsia="es-CO"/>
              </w:rPr>
              <w:t>emergencias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360" w:lineRule="auto"/>
              <w:rPr>
                <w:rFonts w:ascii="Arial" w:hAnsi="Arial" w:cs="Arial"/>
                <w:i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360" w:lineRule="auto"/>
              <w:rPr>
                <w:rFonts w:ascii="Arial" w:hAnsi="Arial" w:cs="Arial"/>
                <w:i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360" w:lineRule="auto"/>
              <w:rPr>
                <w:rFonts w:ascii="Arial" w:hAnsi="Arial" w:cs="Arial"/>
                <w:i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360" w:lineRule="auto"/>
              <w:rPr>
                <w:rFonts w:ascii="Arial" w:hAnsi="Arial" w:cs="Arial"/>
                <w:i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71651" w:rsidRPr="003B62E3" w:rsidTr="00443775"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443775" w:rsidRDefault="00443775" w:rsidP="00443775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443775">
              <w:rPr>
                <w:rFonts w:ascii="Arial" w:hAnsi="Arial" w:cs="Arial"/>
                <w:lang w:val="es-ES" w:eastAsia="es-CO"/>
              </w:rPr>
              <w:t>Extinción de</w:t>
            </w:r>
          </w:p>
          <w:p w:rsidR="00FA62F2" w:rsidRPr="003B62E3" w:rsidRDefault="00443775" w:rsidP="00443775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443775">
              <w:rPr>
                <w:rFonts w:ascii="Arial" w:hAnsi="Arial" w:cs="Arial"/>
                <w:lang w:val="es-ES" w:eastAsia="es-CO"/>
              </w:rPr>
              <w:t>incendios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71651" w:rsidRPr="003B62E3" w:rsidTr="00443775"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Default="00443775" w:rsidP="00443775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>
              <w:rPr>
                <w:rFonts w:ascii="Arial" w:hAnsi="Arial" w:cs="Arial"/>
                <w:lang w:val="es-ES" w:eastAsia="es-CO"/>
              </w:rPr>
              <w:t>Primeros</w:t>
            </w:r>
          </w:p>
          <w:p w:rsidR="00FA62F2" w:rsidRPr="003B62E3" w:rsidRDefault="00443775" w:rsidP="00443775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443775">
              <w:rPr>
                <w:rFonts w:ascii="Arial" w:hAnsi="Arial" w:cs="Arial"/>
                <w:lang w:val="es-ES" w:eastAsia="es-CO"/>
              </w:rPr>
              <w:t>auxilios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71651" w:rsidRPr="003B62E3" w:rsidTr="00443775"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443775" w:rsidP="00AF343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443775">
              <w:rPr>
                <w:rFonts w:ascii="Arial" w:hAnsi="Arial" w:cs="Arial"/>
                <w:lang w:val="es-ES" w:eastAsia="es-CO"/>
              </w:rPr>
              <w:t>Evacuación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71651" w:rsidRPr="003B62E3" w:rsidTr="00443775"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443775" w:rsidP="00AF343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>
              <w:rPr>
                <w:rFonts w:ascii="Arial" w:hAnsi="Arial" w:cs="Arial"/>
                <w:lang w:val="es-ES" w:eastAsia="es-CO"/>
              </w:rPr>
              <w:t>Otros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rPr>
                <w:rFonts w:ascii="Arial" w:hAnsi="Arial" w:cs="Arial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2F2" w:rsidRPr="003B62E3" w:rsidRDefault="00FA62F2" w:rsidP="00AF3433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4812D3" w:rsidRPr="003B62E3" w:rsidTr="00443775">
        <w:trPr>
          <w:trHeight w:val="567"/>
        </w:trPr>
        <w:tc>
          <w:tcPr>
            <w:tcW w:w="4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812D3" w:rsidRPr="003B62E3" w:rsidRDefault="004812D3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  <w:p w:rsidR="004812D3" w:rsidRPr="003B62E3" w:rsidRDefault="004812D3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  <w:p w:rsidR="004812D3" w:rsidRPr="003B62E3" w:rsidRDefault="004812D3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812D3" w:rsidRPr="003B62E3" w:rsidRDefault="004812D3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  <w:p w:rsidR="004812D3" w:rsidRPr="003B62E3" w:rsidRDefault="004812D3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  <w:p w:rsidR="004812D3" w:rsidRPr="003B62E3" w:rsidRDefault="004812D3" w:rsidP="007B40C3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4812D3" w:rsidRPr="003B62E3" w:rsidTr="00443775">
        <w:tc>
          <w:tcPr>
            <w:tcW w:w="4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2D3" w:rsidRPr="003B62E3" w:rsidRDefault="004812D3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2D3" w:rsidRPr="003B62E3" w:rsidRDefault="004812D3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  <w:p w:rsidR="004812D3" w:rsidRPr="003B62E3" w:rsidRDefault="004812D3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  <w:p w:rsidR="004812D3" w:rsidRPr="003B62E3" w:rsidRDefault="004812D3" w:rsidP="007B40C3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54420C" w:rsidRPr="003B62E3" w:rsidRDefault="0054420C" w:rsidP="00EB0AD9">
      <w:pPr>
        <w:spacing w:line="360" w:lineRule="auto"/>
        <w:jc w:val="both"/>
        <w:rPr>
          <w:rFonts w:ascii="Arial" w:hAnsi="Arial" w:cs="Arial"/>
          <w:b/>
          <w:lang w:val="es-ES" w:eastAsia="es-CO"/>
        </w:rPr>
      </w:pPr>
    </w:p>
    <w:p w:rsidR="00BC2992" w:rsidRPr="003B62E3" w:rsidRDefault="00BC2992">
      <w:pPr>
        <w:rPr>
          <w:rFonts w:ascii="Arial" w:hAnsi="Arial" w:cs="Arial"/>
        </w:rPr>
      </w:pPr>
    </w:p>
    <w:p w:rsidR="00BC2992" w:rsidRPr="003B62E3" w:rsidRDefault="00BC2992">
      <w:pPr>
        <w:rPr>
          <w:rFonts w:ascii="Arial" w:hAnsi="Arial" w:cs="Arial"/>
        </w:rPr>
      </w:pPr>
    </w:p>
    <w:p w:rsidR="004176B6" w:rsidRPr="003B62E3" w:rsidRDefault="004176B6" w:rsidP="004176B6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>Formulario PR 5 - Equipamiento contra incendios</w:t>
      </w:r>
    </w:p>
    <w:p w:rsidR="004176B6" w:rsidRPr="003B62E3" w:rsidRDefault="004176B6" w:rsidP="004176B6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37"/>
        <w:gridCol w:w="1477"/>
        <w:gridCol w:w="1337"/>
        <w:gridCol w:w="17"/>
        <w:gridCol w:w="1523"/>
        <w:gridCol w:w="1073"/>
        <w:gridCol w:w="1756"/>
      </w:tblGrid>
      <w:tr w:rsidR="004176B6" w:rsidRPr="003B62E3" w:rsidTr="00443775">
        <w:tc>
          <w:tcPr>
            <w:tcW w:w="87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</w:tcPr>
          <w:p w:rsidR="004176B6" w:rsidRPr="003B62E3" w:rsidRDefault="004176B6" w:rsidP="00CB19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EQUIPAMIENTO CONTRA INCENDIOS</w:t>
            </w:r>
          </w:p>
        </w:tc>
      </w:tr>
      <w:tr w:rsidR="004176B6" w:rsidRPr="003B62E3" w:rsidTr="00443775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176B6" w:rsidRPr="003B62E3" w:rsidRDefault="004176B6" w:rsidP="004176B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 xml:space="preserve">Descripción del equipamiento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176B6" w:rsidRPr="003B62E3" w:rsidRDefault="004176B6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Verificación de existencia y condición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176B6" w:rsidRPr="003B62E3" w:rsidRDefault="004176B6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Equipos requeridos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176B6" w:rsidRPr="003B62E3" w:rsidRDefault="004176B6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Responsable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176B6" w:rsidRPr="003B62E3" w:rsidRDefault="004176B6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Plazo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176B6" w:rsidRPr="003B62E3" w:rsidRDefault="004176B6" w:rsidP="00CB19F2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Recursos</w:t>
            </w:r>
          </w:p>
        </w:tc>
      </w:tr>
      <w:tr w:rsidR="00443775" w:rsidRPr="003B62E3" w:rsidTr="00443775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Detectores de humo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Sprinkles o rociadores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Mangueras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Hidrantes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Extintores tipo ABC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Extintores Solkaflam para equipos eléctricos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4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:rsidR="00443775" w:rsidRPr="003B62E3" w:rsidRDefault="00443775" w:rsidP="00443775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:rsidR="00443775" w:rsidRPr="003B62E3" w:rsidRDefault="00443775" w:rsidP="00443775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  <w:p w:rsidR="00443775" w:rsidRPr="003B62E3" w:rsidRDefault="00443775" w:rsidP="00443775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4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75" w:rsidRPr="003B62E3" w:rsidRDefault="00443775" w:rsidP="00443775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:rsidR="00443775" w:rsidRPr="003B62E3" w:rsidRDefault="00443775" w:rsidP="00443775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DA4A76" w:rsidRPr="003B62E3" w:rsidRDefault="00DA4A76" w:rsidP="00CB51E5">
      <w:pPr>
        <w:rPr>
          <w:rFonts w:ascii="Arial" w:hAnsi="Arial" w:cs="Arial"/>
        </w:rPr>
      </w:pPr>
    </w:p>
    <w:p w:rsidR="001E46F7" w:rsidRDefault="001E46F7" w:rsidP="00CB51E5">
      <w:pPr>
        <w:rPr>
          <w:rFonts w:ascii="Arial" w:hAnsi="Arial" w:cs="Arial"/>
          <w:b/>
        </w:rPr>
      </w:pPr>
    </w:p>
    <w:p w:rsidR="001E46F7" w:rsidRDefault="001E46F7" w:rsidP="00CB51E5">
      <w:pPr>
        <w:rPr>
          <w:rFonts w:ascii="Arial" w:hAnsi="Arial" w:cs="Arial"/>
          <w:b/>
        </w:rPr>
      </w:pPr>
    </w:p>
    <w:p w:rsidR="00F53F41" w:rsidRPr="003B62E3" w:rsidRDefault="00F53F41" w:rsidP="00CB51E5">
      <w:pPr>
        <w:rPr>
          <w:rFonts w:ascii="Arial" w:eastAsia="Calibri" w:hAnsi="Arial" w:cs="Arial"/>
          <w:b/>
          <w:bCs/>
          <w:color w:val="000000"/>
          <w:lang w:eastAsia="es-CO"/>
        </w:rPr>
      </w:pPr>
      <w:r w:rsidRPr="003B62E3">
        <w:rPr>
          <w:rFonts w:ascii="Arial" w:hAnsi="Arial" w:cs="Arial"/>
          <w:b/>
        </w:rPr>
        <w:t>Formulario PR 6 - Equipamiento para primeros auxilios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5"/>
        <w:gridCol w:w="1369"/>
        <w:gridCol w:w="1059"/>
        <w:gridCol w:w="310"/>
        <w:gridCol w:w="1562"/>
        <w:gridCol w:w="1166"/>
        <w:gridCol w:w="1516"/>
      </w:tblGrid>
      <w:tr w:rsidR="00F53F41" w:rsidRPr="003B62E3" w:rsidTr="00443775">
        <w:tc>
          <w:tcPr>
            <w:tcW w:w="87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</w:tcPr>
          <w:p w:rsidR="00F53F41" w:rsidRPr="003B62E3" w:rsidRDefault="00F53F41" w:rsidP="00F53F41">
            <w:pPr>
              <w:spacing w:after="0" w:line="360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EQUIPAMIENTO PARA PRIMEROS AUXILIOS</w:t>
            </w:r>
          </w:p>
        </w:tc>
      </w:tr>
      <w:tr w:rsidR="00F53F41" w:rsidRPr="003B62E3" w:rsidTr="00443775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53F41" w:rsidRPr="003B62E3" w:rsidRDefault="00F53F41" w:rsidP="00DA4A76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Equipo para primeros auxilios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53F41" w:rsidRPr="003B62E3" w:rsidRDefault="00F53F41" w:rsidP="00DA4A76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Verificación de existencia u condición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53F41" w:rsidRPr="003B62E3" w:rsidRDefault="00F53F41" w:rsidP="00DA4A76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Equipos requeridos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53F41" w:rsidRPr="003B62E3" w:rsidRDefault="00F53F41" w:rsidP="00DA4A76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Responsable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53F41" w:rsidRPr="003B62E3" w:rsidRDefault="00F53F41" w:rsidP="00DA4A76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Plazo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53F41" w:rsidRPr="003B62E3" w:rsidRDefault="00F53F41" w:rsidP="00DA4A76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Recursos</w:t>
            </w:r>
          </w:p>
        </w:tc>
      </w:tr>
      <w:tr w:rsidR="00443775" w:rsidRPr="003B62E3" w:rsidTr="00443775">
        <w:trPr>
          <w:trHeight w:val="355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Camillas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443775" w:rsidRPr="003B62E3" w:rsidTr="00443775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Inmovilizadores cervicales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Inmovilizadores para extremidades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 xml:space="preserve">Botiquín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Máscaras RCP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/>
              <w:rPr>
                <w:rFonts w:ascii="Arial" w:hAnsi="Arial" w:cs="Arial"/>
              </w:rPr>
            </w:pPr>
          </w:p>
        </w:tc>
      </w:tr>
      <w:tr w:rsidR="00443775" w:rsidRPr="003B62E3" w:rsidTr="00443775">
        <w:tc>
          <w:tcPr>
            <w:tcW w:w="4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443775" w:rsidRPr="003B62E3" w:rsidTr="00443775">
        <w:trPr>
          <w:trHeight w:val="454"/>
        </w:trPr>
        <w:tc>
          <w:tcPr>
            <w:tcW w:w="4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</w:p>
          <w:p w:rsidR="00443775" w:rsidRPr="003B62E3" w:rsidRDefault="00443775" w:rsidP="0044377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E46F7" w:rsidRDefault="001E46F7" w:rsidP="00CB51E5">
      <w:pPr>
        <w:rPr>
          <w:rFonts w:ascii="Arial" w:hAnsi="Arial" w:cs="Arial"/>
        </w:rPr>
      </w:pPr>
    </w:p>
    <w:p w:rsidR="006431DB" w:rsidRDefault="006431DB" w:rsidP="00CB51E5">
      <w:pPr>
        <w:rPr>
          <w:rFonts w:ascii="Arial" w:hAnsi="Arial" w:cs="Arial"/>
        </w:rPr>
      </w:pPr>
    </w:p>
    <w:p w:rsidR="006431DB" w:rsidRDefault="006431DB" w:rsidP="00CB51E5">
      <w:pPr>
        <w:rPr>
          <w:rFonts w:ascii="Arial" w:hAnsi="Arial" w:cs="Arial"/>
        </w:rPr>
      </w:pPr>
    </w:p>
    <w:p w:rsidR="006431DB" w:rsidRDefault="006431DB" w:rsidP="00CB51E5">
      <w:pPr>
        <w:rPr>
          <w:rFonts w:ascii="Arial" w:hAnsi="Arial" w:cs="Arial"/>
          <w:b/>
        </w:rPr>
      </w:pPr>
    </w:p>
    <w:p w:rsidR="001E46F7" w:rsidRDefault="001E46F7" w:rsidP="00CB51E5">
      <w:pPr>
        <w:rPr>
          <w:rFonts w:ascii="Arial" w:hAnsi="Arial" w:cs="Arial"/>
          <w:b/>
        </w:rPr>
      </w:pPr>
    </w:p>
    <w:p w:rsidR="001B2966" w:rsidRPr="003B62E3" w:rsidRDefault="004176B6" w:rsidP="00CB51E5">
      <w:pPr>
        <w:rPr>
          <w:rFonts w:ascii="Arial" w:eastAsia="Calibri" w:hAnsi="Arial" w:cs="Arial"/>
          <w:b/>
          <w:bCs/>
          <w:color w:val="000000"/>
          <w:lang w:eastAsia="es-CO"/>
        </w:rPr>
      </w:pPr>
      <w:r w:rsidRPr="003B62E3">
        <w:rPr>
          <w:rFonts w:ascii="Arial" w:hAnsi="Arial" w:cs="Arial"/>
          <w:b/>
        </w:rPr>
        <w:t>Formulario</w:t>
      </w:r>
      <w:r w:rsidR="001B2966" w:rsidRPr="003B62E3">
        <w:rPr>
          <w:rFonts w:ascii="Arial" w:hAnsi="Arial" w:cs="Arial"/>
          <w:b/>
        </w:rPr>
        <w:t xml:space="preserve"> </w:t>
      </w:r>
      <w:r w:rsidR="008A4E6B" w:rsidRPr="003B62E3">
        <w:rPr>
          <w:rFonts w:ascii="Arial" w:hAnsi="Arial" w:cs="Arial"/>
          <w:b/>
        </w:rPr>
        <w:t>PR 7</w:t>
      </w:r>
      <w:r w:rsidR="001B2966" w:rsidRPr="003B62E3">
        <w:rPr>
          <w:rFonts w:ascii="Arial" w:hAnsi="Arial" w:cs="Arial"/>
          <w:b/>
        </w:rPr>
        <w:t xml:space="preserve"> - Necesidades de señalización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72"/>
        <w:gridCol w:w="1431"/>
        <w:gridCol w:w="1355"/>
        <w:gridCol w:w="1501"/>
        <w:gridCol w:w="1167"/>
        <w:gridCol w:w="1820"/>
      </w:tblGrid>
      <w:tr w:rsidR="004176B6" w:rsidRPr="003B62E3" w:rsidTr="00DA4A76">
        <w:trPr>
          <w:trHeight w:val="567"/>
        </w:trPr>
        <w:tc>
          <w:tcPr>
            <w:tcW w:w="8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4176B6" w:rsidRPr="003B62E3" w:rsidRDefault="00F53F41" w:rsidP="00DA4A76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NECESIDADES DE SEÑALIZACIÓN</w:t>
            </w:r>
          </w:p>
        </w:tc>
      </w:tr>
      <w:tr w:rsidR="001B2966" w:rsidRPr="003B62E3" w:rsidTr="00DA4A76">
        <w:trPr>
          <w:trHeight w:val="454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B2966" w:rsidRPr="003B62E3" w:rsidRDefault="001B2966" w:rsidP="00DA4A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Tipo de señal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B2966" w:rsidRPr="003B62E3" w:rsidRDefault="001B2966" w:rsidP="00DA4A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# de señales existentes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B2966" w:rsidRPr="003B62E3" w:rsidRDefault="001B2966" w:rsidP="00DA4A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# de señales requeridas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B2966" w:rsidRPr="003B62E3" w:rsidRDefault="001B2966" w:rsidP="00DA4A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Responsable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B2966" w:rsidRPr="003B62E3" w:rsidRDefault="001B2966" w:rsidP="00DA4A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Plazo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B2966" w:rsidRPr="003B62E3" w:rsidRDefault="001B2966" w:rsidP="00DA4A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Recursos</w:t>
            </w:r>
          </w:p>
        </w:tc>
      </w:tr>
      <w:tr w:rsidR="00C72116" w:rsidRPr="003B62E3" w:rsidTr="00DA4A76"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240" w:lineRule="auto"/>
              <w:rPr>
                <w:rFonts w:ascii="Arial" w:hAnsi="Arial" w:cs="Arial"/>
                <w:color w:val="333333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Señales de Prohibición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</w:tr>
      <w:tr w:rsidR="00C72116" w:rsidRPr="003B62E3" w:rsidTr="00DA4A76"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Señales de precaución o advertencia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</w:tr>
      <w:tr w:rsidR="00C72116" w:rsidRPr="003B62E3" w:rsidTr="00DA4A76"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240" w:lineRule="auto"/>
              <w:rPr>
                <w:rFonts w:ascii="Arial" w:hAnsi="Arial" w:cs="Arial"/>
                <w:color w:val="333333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Señales de obligación o reglamentarias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</w:tr>
      <w:tr w:rsidR="00C72116" w:rsidRPr="003B62E3" w:rsidTr="00DA4A76"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240" w:lineRule="auto"/>
              <w:rPr>
                <w:rFonts w:ascii="Arial" w:hAnsi="Arial" w:cs="Arial"/>
                <w:color w:val="333333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Señales de Información de Salidas de Emergencia y Primeros Auxilios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</w:tr>
      <w:tr w:rsidR="00C72116" w:rsidRPr="003B62E3" w:rsidTr="00DA4A76"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Señales de protección contra incendios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</w:tr>
      <w:tr w:rsidR="00C72116" w:rsidRPr="003B62E3" w:rsidTr="00DA4A76"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551AB9" w:rsidP="00DA4A76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Otro</w:t>
            </w:r>
            <w:r w:rsidR="00C72116"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s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116" w:rsidRPr="003B62E3" w:rsidRDefault="00C72116" w:rsidP="00DA4A76">
            <w:pPr>
              <w:spacing w:after="0"/>
              <w:rPr>
                <w:rFonts w:ascii="Arial" w:hAnsi="Arial" w:cs="Arial"/>
              </w:rPr>
            </w:pPr>
          </w:p>
        </w:tc>
      </w:tr>
      <w:tr w:rsidR="00F53F41" w:rsidRPr="003B62E3" w:rsidTr="00DA4A76"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F53F41" w:rsidRPr="003B62E3" w:rsidRDefault="00F53F41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F53F41" w:rsidRPr="003B62E3" w:rsidRDefault="00F53F41" w:rsidP="00CB19F2">
            <w:pPr>
              <w:spacing w:after="0" w:line="240" w:lineRule="auto"/>
              <w:jc w:val="both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  <w:p w:rsidR="00F53F41" w:rsidRPr="003B62E3" w:rsidRDefault="00F53F41" w:rsidP="00CB19F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53F41" w:rsidRPr="003B62E3" w:rsidTr="00DA4A76">
        <w:trPr>
          <w:trHeight w:val="454"/>
        </w:trPr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F41" w:rsidRPr="003B62E3" w:rsidRDefault="00F53F41" w:rsidP="00DA4A76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F41" w:rsidRPr="003B62E3" w:rsidRDefault="00F53F41" w:rsidP="00DA4A76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1E46F7" w:rsidRDefault="001E46F7" w:rsidP="00CB51E5">
      <w:pPr>
        <w:rPr>
          <w:rFonts w:ascii="Arial" w:hAnsi="Arial" w:cs="Arial"/>
        </w:rPr>
      </w:pPr>
    </w:p>
    <w:p w:rsidR="001E46F7" w:rsidRPr="003B62E3" w:rsidRDefault="001E46F7" w:rsidP="00CB51E5">
      <w:pPr>
        <w:rPr>
          <w:rFonts w:ascii="Arial" w:hAnsi="Arial" w:cs="Arial"/>
        </w:rPr>
      </w:pPr>
    </w:p>
    <w:p w:rsidR="00F95CAB" w:rsidRPr="003B62E3" w:rsidRDefault="00F95CAB" w:rsidP="00CB51E5">
      <w:pPr>
        <w:rPr>
          <w:rFonts w:ascii="Arial" w:hAnsi="Arial" w:cs="Arial"/>
          <w:b/>
        </w:rPr>
      </w:pPr>
      <w:r w:rsidRPr="003B62E3">
        <w:rPr>
          <w:rFonts w:ascii="Arial" w:hAnsi="Arial" w:cs="Arial"/>
          <w:b/>
        </w:rPr>
        <w:t xml:space="preserve">Formulario  </w:t>
      </w:r>
      <w:r w:rsidR="008A4E6B" w:rsidRPr="003B62E3">
        <w:rPr>
          <w:rFonts w:ascii="Arial" w:hAnsi="Arial" w:cs="Arial"/>
          <w:b/>
        </w:rPr>
        <w:t>PR 8</w:t>
      </w:r>
      <w:r w:rsidRPr="003B62E3">
        <w:rPr>
          <w:rFonts w:ascii="Arial" w:hAnsi="Arial" w:cs="Arial"/>
          <w:b/>
        </w:rPr>
        <w:t xml:space="preserve"> - Necesidades del sistema de alarma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4"/>
        <w:gridCol w:w="1525"/>
        <w:gridCol w:w="1627"/>
        <w:gridCol w:w="45"/>
        <w:gridCol w:w="1501"/>
        <w:gridCol w:w="1009"/>
        <w:gridCol w:w="1555"/>
      </w:tblGrid>
      <w:tr w:rsidR="008A4E6B" w:rsidRPr="003B62E3" w:rsidTr="00064254">
        <w:trPr>
          <w:trHeight w:val="567"/>
        </w:trPr>
        <w:tc>
          <w:tcPr>
            <w:tcW w:w="89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8A4E6B" w:rsidRPr="003B62E3" w:rsidRDefault="008A4E6B" w:rsidP="0006425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NECESIDADES DEL SISTEMA DE ALARMA</w:t>
            </w:r>
          </w:p>
        </w:tc>
      </w:tr>
      <w:tr w:rsidR="00F3040C" w:rsidRPr="003B62E3" w:rsidTr="00064254"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3040C" w:rsidRPr="003B62E3" w:rsidRDefault="00F3040C" w:rsidP="00064254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Características del sistema de alarma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3040C" w:rsidRPr="003B62E3" w:rsidRDefault="00F3040C" w:rsidP="00064254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Verificación de la característica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3040C" w:rsidRPr="003B62E3" w:rsidRDefault="00F3040C" w:rsidP="00064254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Modificaciones requeridas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3040C" w:rsidRPr="003B62E3" w:rsidRDefault="00F3040C" w:rsidP="00064254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Responsable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3040C" w:rsidRPr="003B62E3" w:rsidRDefault="00F3040C" w:rsidP="00064254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Plazo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3040C" w:rsidRPr="003B62E3" w:rsidRDefault="00F3040C" w:rsidP="00064254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Recursos</w:t>
            </w:r>
          </w:p>
        </w:tc>
      </w:tr>
      <w:tr w:rsidR="004F50E0" w:rsidRPr="003B62E3" w:rsidTr="00064254"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Cubre todas las zonas donde hay estudiantes y empleados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F50E0" w:rsidRPr="003B62E3" w:rsidTr="00064254"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Es distinta al sonido de cambio de clases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F50E0" w:rsidRPr="003B62E3" w:rsidTr="00064254"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Es exclusiva para casos de emergencia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F50E0" w:rsidRPr="003B62E3" w:rsidTr="00064254"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La conoce toda la comunidad educativa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F50E0" w:rsidRPr="003B62E3" w:rsidTr="00064254"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B62E3"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  <w:t>Dispone de un sistema alterno para el suministro de energía.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rPr>
                <w:rFonts w:ascii="Arial" w:hAnsi="Arial" w:cs="Arial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F50E0" w:rsidRPr="003B62E3" w:rsidTr="00064254">
        <w:trPr>
          <w:trHeight w:val="645"/>
        </w:trPr>
        <w:tc>
          <w:tcPr>
            <w:tcW w:w="4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4F50E0" w:rsidRPr="003B62E3" w:rsidTr="00064254">
        <w:trPr>
          <w:trHeight w:val="454"/>
        </w:trPr>
        <w:tc>
          <w:tcPr>
            <w:tcW w:w="4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Style w:val="titulo61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:rsidR="001E46F7" w:rsidRDefault="001E46F7" w:rsidP="00185501">
      <w:pPr>
        <w:rPr>
          <w:rFonts w:ascii="Arial" w:hAnsi="Arial" w:cs="Arial"/>
          <w:b/>
        </w:rPr>
      </w:pPr>
    </w:p>
    <w:p w:rsidR="00185501" w:rsidRPr="003B62E3" w:rsidRDefault="00CB19F2" w:rsidP="00185501">
      <w:pPr>
        <w:rPr>
          <w:rFonts w:ascii="Arial" w:hAnsi="Arial" w:cs="Arial"/>
        </w:rPr>
      </w:pPr>
      <w:r w:rsidRPr="003B62E3">
        <w:rPr>
          <w:rFonts w:ascii="Arial" w:hAnsi="Arial" w:cs="Arial"/>
          <w:b/>
        </w:rPr>
        <w:t>Formulario  PR9</w:t>
      </w:r>
      <w:r w:rsidR="00185501" w:rsidRPr="003B62E3">
        <w:rPr>
          <w:rFonts w:ascii="Arial" w:hAnsi="Arial" w:cs="Arial"/>
          <w:b/>
        </w:rPr>
        <w:t xml:space="preserve"> - </w:t>
      </w:r>
      <w:r w:rsidRPr="003B62E3">
        <w:rPr>
          <w:rFonts w:ascii="Arial" w:hAnsi="Arial" w:cs="Arial"/>
          <w:b/>
        </w:rPr>
        <w:t xml:space="preserve"> Necesidades de e</w:t>
      </w:r>
      <w:r w:rsidR="00185501" w:rsidRPr="003B62E3">
        <w:rPr>
          <w:rFonts w:ascii="Arial" w:hAnsi="Arial" w:cs="Arial"/>
          <w:b/>
        </w:rPr>
        <w:t>quipos para comunicaciones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1392"/>
        <w:gridCol w:w="1070"/>
        <w:gridCol w:w="316"/>
        <w:gridCol w:w="1586"/>
        <w:gridCol w:w="1155"/>
        <w:gridCol w:w="1522"/>
      </w:tblGrid>
      <w:tr w:rsidR="00CB19F2" w:rsidRPr="003B62E3" w:rsidTr="00064254">
        <w:trPr>
          <w:trHeight w:val="567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CB19F2" w:rsidRPr="003B62E3" w:rsidRDefault="00CB19F2" w:rsidP="00064254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NECESIDADES DE EQUIPOS PARA COMUNICACIONES</w:t>
            </w:r>
          </w:p>
        </w:tc>
      </w:tr>
      <w:tr w:rsidR="00185501" w:rsidRPr="003B62E3" w:rsidTr="00064254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85501" w:rsidRPr="003B62E3" w:rsidRDefault="00185501" w:rsidP="00064254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Equipos para comunicaciones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85501" w:rsidRPr="003B62E3" w:rsidRDefault="00185501" w:rsidP="00064254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 xml:space="preserve">Verificación de existencia </w:t>
            </w:r>
            <w:r w:rsidR="00CB19F2" w:rsidRPr="003B62E3">
              <w:rPr>
                <w:rFonts w:ascii="Arial" w:hAnsi="Arial" w:cs="Arial"/>
                <w:color w:val="FFFFFF"/>
              </w:rPr>
              <w:t>o</w:t>
            </w:r>
            <w:r w:rsidRPr="003B62E3">
              <w:rPr>
                <w:rFonts w:ascii="Arial" w:hAnsi="Arial" w:cs="Arial"/>
                <w:color w:val="FFFFFF"/>
              </w:rPr>
              <w:t xml:space="preserve"> condición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85501" w:rsidRPr="003B62E3" w:rsidRDefault="00185501" w:rsidP="00064254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Equipos requeridos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85501" w:rsidRPr="003B62E3" w:rsidRDefault="00185501" w:rsidP="00064254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Responsable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85501" w:rsidRPr="003B62E3" w:rsidRDefault="00185501" w:rsidP="00064254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Plazo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185501" w:rsidRPr="003B62E3" w:rsidRDefault="00185501" w:rsidP="00064254">
            <w:pPr>
              <w:spacing w:after="0" w:line="360" w:lineRule="auto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Recursos</w:t>
            </w:r>
          </w:p>
        </w:tc>
      </w:tr>
      <w:tr w:rsidR="00185501" w:rsidRPr="003B62E3" w:rsidTr="00064254">
        <w:trPr>
          <w:trHeight w:val="355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9F2" w:rsidRPr="003B62E3" w:rsidRDefault="00CB19F2" w:rsidP="00064254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Teléfonos Celulares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501" w:rsidRPr="003B62E3" w:rsidRDefault="00185501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501" w:rsidRPr="003B62E3" w:rsidRDefault="00185501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501" w:rsidRPr="003B62E3" w:rsidRDefault="00185501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501" w:rsidRPr="003B62E3" w:rsidRDefault="00185501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501" w:rsidRPr="003B62E3" w:rsidRDefault="00185501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4F50E0" w:rsidRPr="003B62E3" w:rsidTr="00064254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Radio teléfonos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4F50E0" w:rsidRPr="003B62E3" w:rsidTr="00064254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Otros</w:t>
            </w:r>
          </w:p>
          <w:p w:rsidR="004F50E0" w:rsidRPr="003B62E3" w:rsidRDefault="004F50E0" w:rsidP="00D41C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4F50E0" w:rsidRPr="003B62E3" w:rsidTr="00064254">
        <w:tc>
          <w:tcPr>
            <w:tcW w:w="4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5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4F50E0" w:rsidRPr="003B62E3" w:rsidTr="00064254">
        <w:trPr>
          <w:trHeight w:val="454"/>
        </w:trPr>
        <w:tc>
          <w:tcPr>
            <w:tcW w:w="4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</w:rPr>
            </w:pPr>
          </w:p>
          <w:p w:rsidR="004F50E0" w:rsidRPr="003B62E3" w:rsidRDefault="004F50E0" w:rsidP="0006425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41C8C" w:rsidRDefault="00D41C8C" w:rsidP="00786135">
      <w:pPr>
        <w:pStyle w:val="Epgrafe"/>
        <w:keepNext/>
        <w:rPr>
          <w:rFonts w:ascii="Arial" w:hAnsi="Arial"/>
          <w:sz w:val="22"/>
          <w:szCs w:val="22"/>
        </w:rPr>
      </w:pPr>
    </w:p>
    <w:p w:rsidR="00FB7D7F" w:rsidRDefault="00FB7D7F" w:rsidP="00786135">
      <w:pPr>
        <w:pStyle w:val="Epgrafe"/>
        <w:keepNext/>
        <w:rPr>
          <w:rFonts w:ascii="Arial" w:hAnsi="Arial"/>
          <w:sz w:val="22"/>
          <w:szCs w:val="22"/>
        </w:rPr>
      </w:pPr>
    </w:p>
    <w:p w:rsidR="00FB7D7F" w:rsidRDefault="00FB7D7F" w:rsidP="00786135">
      <w:pPr>
        <w:pStyle w:val="Epgrafe"/>
        <w:keepNext/>
        <w:rPr>
          <w:rFonts w:ascii="Arial" w:hAnsi="Arial"/>
          <w:sz w:val="22"/>
          <w:szCs w:val="22"/>
        </w:rPr>
      </w:pPr>
    </w:p>
    <w:p w:rsidR="00FB7D7F" w:rsidRDefault="00FB7D7F" w:rsidP="00786135">
      <w:pPr>
        <w:pStyle w:val="Epgrafe"/>
        <w:keepNext/>
        <w:rPr>
          <w:rFonts w:ascii="Arial" w:hAnsi="Arial"/>
          <w:sz w:val="22"/>
          <w:szCs w:val="22"/>
        </w:rPr>
      </w:pPr>
    </w:p>
    <w:p w:rsidR="00FB7D7F" w:rsidRDefault="00FB7D7F" w:rsidP="00FB7D7F">
      <w:pPr>
        <w:rPr>
          <w:lang w:eastAsia="es-CO"/>
        </w:rPr>
      </w:pPr>
    </w:p>
    <w:p w:rsidR="00FB7D7F" w:rsidRDefault="00FB7D7F" w:rsidP="00FB7D7F">
      <w:pPr>
        <w:rPr>
          <w:lang w:eastAsia="es-CO"/>
        </w:rPr>
      </w:pPr>
    </w:p>
    <w:p w:rsidR="00FB7D7F" w:rsidRPr="00FB7D7F" w:rsidRDefault="00FB7D7F" w:rsidP="00FB7D7F">
      <w:pPr>
        <w:rPr>
          <w:lang w:eastAsia="es-CO"/>
        </w:rPr>
      </w:pPr>
    </w:p>
    <w:p w:rsidR="00786135" w:rsidRPr="003B62E3" w:rsidRDefault="00540886" w:rsidP="00786135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lastRenderedPageBreak/>
        <w:t>Formulario</w:t>
      </w:r>
      <w:r w:rsidR="00786135" w:rsidRPr="003B62E3">
        <w:rPr>
          <w:rFonts w:ascii="Arial" w:hAnsi="Arial"/>
          <w:sz w:val="22"/>
          <w:szCs w:val="22"/>
        </w:rPr>
        <w:t xml:space="preserve"> </w:t>
      </w:r>
      <w:r w:rsidRPr="003B62E3">
        <w:rPr>
          <w:rFonts w:ascii="Arial" w:hAnsi="Arial"/>
          <w:sz w:val="22"/>
          <w:szCs w:val="22"/>
        </w:rPr>
        <w:t>PR 10</w:t>
      </w:r>
      <w:r w:rsidR="00786135" w:rsidRPr="003B62E3">
        <w:rPr>
          <w:rFonts w:ascii="Arial" w:hAnsi="Arial"/>
          <w:sz w:val="22"/>
          <w:szCs w:val="22"/>
        </w:rPr>
        <w:t xml:space="preserve"> - Evaluación del simulacro</w:t>
      </w:r>
    </w:p>
    <w:p w:rsidR="00786135" w:rsidRPr="003B62E3" w:rsidRDefault="00786135" w:rsidP="00786135">
      <w:pPr>
        <w:rPr>
          <w:rFonts w:ascii="Arial" w:hAnsi="Arial" w:cs="Arial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03"/>
        <w:gridCol w:w="1183"/>
        <w:gridCol w:w="1354"/>
        <w:gridCol w:w="572"/>
        <w:gridCol w:w="977"/>
        <w:gridCol w:w="1501"/>
        <w:gridCol w:w="950"/>
        <w:gridCol w:w="1146"/>
      </w:tblGrid>
      <w:tr w:rsidR="00540886" w:rsidRPr="003B62E3" w:rsidTr="002A7406">
        <w:trPr>
          <w:trHeight w:val="567"/>
        </w:trPr>
        <w:tc>
          <w:tcPr>
            <w:tcW w:w="8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540886" w:rsidRPr="003B62E3" w:rsidRDefault="00540886" w:rsidP="00064254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EVALUACIÓN DEL SIMULACRO</w:t>
            </w:r>
          </w:p>
        </w:tc>
      </w:tr>
      <w:tr w:rsidR="00786135" w:rsidRPr="003B62E3" w:rsidTr="002A7406">
        <w:tc>
          <w:tcPr>
            <w:tcW w:w="8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4254" w:rsidRPr="003B62E3" w:rsidRDefault="00064254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  <w:p w:rsidR="00786135" w:rsidRPr="003B62E3" w:rsidRDefault="00786135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Simulacro No. 1</w:t>
            </w:r>
          </w:p>
          <w:p w:rsidR="00786135" w:rsidRPr="003B62E3" w:rsidRDefault="00786135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Fecha:</w:t>
            </w:r>
          </w:p>
          <w:p w:rsidR="00540886" w:rsidRPr="003B62E3" w:rsidRDefault="00786135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 xml:space="preserve">Objetivo: </w:t>
            </w:r>
          </w:p>
          <w:p w:rsidR="00064254" w:rsidRPr="003B62E3" w:rsidRDefault="00064254" w:rsidP="007B40C3">
            <w:pPr>
              <w:spacing w:after="0" w:line="240" w:lineRule="auto"/>
              <w:jc w:val="both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2A7406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86135" w:rsidRPr="009E6146" w:rsidRDefault="00786135" w:rsidP="00064254">
            <w:pPr>
              <w:spacing w:after="0" w:line="240" w:lineRule="auto"/>
              <w:rPr>
                <w:rFonts w:ascii="Arial" w:hAnsi="Arial" w:cs="Arial"/>
                <w:color w:val="FFFFFF" w:themeColor="background1"/>
                <w:lang w:val="es-ES" w:eastAsia="es-CO"/>
              </w:rPr>
            </w:pPr>
            <w:r w:rsidRPr="009E6146">
              <w:rPr>
                <w:rFonts w:ascii="Arial" w:hAnsi="Arial" w:cs="Arial"/>
                <w:color w:val="FFFFFF" w:themeColor="background1"/>
                <w:lang w:val="es-ES" w:eastAsia="es-CO"/>
              </w:rPr>
              <w:t>Actividad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86135" w:rsidRPr="009E6146" w:rsidRDefault="00786135" w:rsidP="00064254">
            <w:pPr>
              <w:spacing w:after="0" w:line="240" w:lineRule="auto"/>
              <w:rPr>
                <w:rFonts w:ascii="Arial" w:hAnsi="Arial" w:cs="Arial"/>
                <w:color w:val="FFFFFF" w:themeColor="background1"/>
                <w:lang w:val="es-ES" w:eastAsia="es-CO"/>
              </w:rPr>
            </w:pPr>
            <w:r w:rsidRPr="009E6146">
              <w:rPr>
                <w:rFonts w:ascii="Arial" w:hAnsi="Arial" w:cs="Arial"/>
                <w:color w:val="FFFFFF" w:themeColor="background1"/>
                <w:lang w:val="es-ES" w:eastAsia="es-CO"/>
              </w:rPr>
              <w:t>Tiempo empleado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86135" w:rsidRPr="009E6146" w:rsidRDefault="00786135" w:rsidP="00064254">
            <w:pPr>
              <w:spacing w:after="0" w:line="240" w:lineRule="auto"/>
              <w:rPr>
                <w:rFonts w:ascii="Arial" w:hAnsi="Arial" w:cs="Arial"/>
                <w:color w:val="FFFFFF" w:themeColor="background1"/>
                <w:lang w:val="es-ES" w:eastAsia="es-CO"/>
              </w:rPr>
            </w:pPr>
            <w:r w:rsidRPr="009E6146">
              <w:rPr>
                <w:rFonts w:ascii="Arial" w:hAnsi="Arial" w:cs="Arial"/>
                <w:color w:val="FFFFFF" w:themeColor="background1"/>
                <w:lang w:val="es-ES" w:eastAsia="es-CO"/>
              </w:rPr>
              <w:t>Dificultades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86135" w:rsidRPr="009E6146" w:rsidRDefault="00786135" w:rsidP="00064254">
            <w:pPr>
              <w:spacing w:after="0" w:line="240" w:lineRule="auto"/>
              <w:rPr>
                <w:rFonts w:ascii="Arial" w:hAnsi="Arial" w:cs="Arial"/>
                <w:color w:val="FFFFFF" w:themeColor="background1"/>
                <w:lang w:val="es-ES" w:eastAsia="es-CO"/>
              </w:rPr>
            </w:pPr>
            <w:r w:rsidRPr="009E6146">
              <w:rPr>
                <w:rFonts w:ascii="Arial" w:hAnsi="Arial" w:cs="Arial"/>
                <w:color w:val="FFFFFF" w:themeColor="background1"/>
                <w:lang w:val="es-ES" w:eastAsia="es-CO"/>
              </w:rPr>
              <w:t xml:space="preserve">Acciones de mejoramiento requeridas, 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86135" w:rsidRPr="009E6146" w:rsidRDefault="00786135" w:rsidP="00064254">
            <w:pPr>
              <w:spacing w:after="0" w:line="240" w:lineRule="auto"/>
              <w:rPr>
                <w:rFonts w:ascii="Arial" w:hAnsi="Arial" w:cs="Arial"/>
                <w:color w:val="FFFFFF" w:themeColor="background1"/>
                <w:lang w:val="es-ES" w:eastAsia="es-CO"/>
              </w:rPr>
            </w:pPr>
            <w:r w:rsidRPr="009E6146">
              <w:rPr>
                <w:rFonts w:ascii="Arial" w:hAnsi="Arial" w:cs="Arial"/>
                <w:color w:val="FFFFFF" w:themeColor="background1"/>
                <w:lang w:val="es-ES" w:eastAsia="es-CO"/>
              </w:rPr>
              <w:t>Responsable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86135" w:rsidRPr="009E6146" w:rsidRDefault="00786135" w:rsidP="00064254">
            <w:pPr>
              <w:spacing w:after="0" w:line="240" w:lineRule="auto"/>
              <w:rPr>
                <w:rFonts w:ascii="Arial" w:hAnsi="Arial" w:cs="Arial"/>
                <w:color w:val="FFFFFF" w:themeColor="background1"/>
                <w:lang w:val="es-ES" w:eastAsia="es-CO"/>
              </w:rPr>
            </w:pPr>
            <w:r w:rsidRPr="009E6146">
              <w:rPr>
                <w:rFonts w:ascii="Arial" w:hAnsi="Arial" w:cs="Arial"/>
                <w:color w:val="FFFFFF" w:themeColor="background1"/>
                <w:lang w:val="es-ES" w:eastAsia="es-CO"/>
              </w:rPr>
              <w:t>Tiempo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786135" w:rsidRPr="009E6146" w:rsidRDefault="00786135" w:rsidP="00064254">
            <w:pPr>
              <w:spacing w:after="0" w:line="240" w:lineRule="auto"/>
              <w:rPr>
                <w:rFonts w:ascii="Arial" w:hAnsi="Arial" w:cs="Arial"/>
                <w:color w:val="FFFFFF" w:themeColor="background1"/>
                <w:lang w:val="es-ES" w:eastAsia="es-CO"/>
              </w:rPr>
            </w:pPr>
            <w:r w:rsidRPr="009E6146">
              <w:rPr>
                <w:rFonts w:ascii="Arial" w:hAnsi="Arial" w:cs="Arial"/>
                <w:color w:val="FFFFFF" w:themeColor="background1"/>
                <w:lang w:val="es-ES" w:eastAsia="es-CO"/>
              </w:rPr>
              <w:t>Recursos</w:t>
            </w:r>
          </w:p>
        </w:tc>
      </w:tr>
      <w:tr w:rsidR="00786135" w:rsidRPr="003B62E3" w:rsidTr="002A7406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Detección del peligro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2A7406">
        <w:trPr>
          <w:trHeight w:val="283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Alarma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2A7406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Preparación para la salida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2A7406">
        <w:trPr>
          <w:trHeight w:val="283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Salida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064254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540886" w:rsidRPr="003B62E3" w:rsidTr="002A7406">
        <w:trPr>
          <w:trHeight w:val="583"/>
        </w:trPr>
        <w:tc>
          <w:tcPr>
            <w:tcW w:w="4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40886" w:rsidRPr="003B62E3" w:rsidRDefault="00540886" w:rsidP="005B44B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40886" w:rsidRPr="003B62E3" w:rsidRDefault="00540886" w:rsidP="005B44B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  <w:p w:rsidR="00540886" w:rsidRPr="003B62E3" w:rsidRDefault="00540886" w:rsidP="005B44B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40886" w:rsidRPr="003B62E3" w:rsidTr="002A7406">
        <w:trPr>
          <w:trHeight w:val="454"/>
        </w:trPr>
        <w:tc>
          <w:tcPr>
            <w:tcW w:w="432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540886" w:rsidP="005B44B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3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540886" w:rsidP="005B44B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</w:tbl>
    <w:p w:rsidR="00786135" w:rsidRPr="003B62E3" w:rsidRDefault="00786135" w:rsidP="00786135">
      <w:pPr>
        <w:rPr>
          <w:rFonts w:ascii="Arial" w:hAnsi="Arial" w:cs="Arial"/>
        </w:rPr>
      </w:pPr>
    </w:p>
    <w:p w:rsidR="00335E44" w:rsidRPr="003B62E3" w:rsidRDefault="00540886" w:rsidP="00335E44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>Formulario</w:t>
      </w:r>
      <w:r w:rsidR="00335E44" w:rsidRPr="003B62E3">
        <w:rPr>
          <w:rFonts w:ascii="Arial" w:hAnsi="Arial"/>
          <w:sz w:val="22"/>
          <w:szCs w:val="22"/>
        </w:rPr>
        <w:t xml:space="preserve"> </w:t>
      </w:r>
      <w:r w:rsidRPr="003B62E3">
        <w:rPr>
          <w:rFonts w:ascii="Arial" w:hAnsi="Arial"/>
          <w:sz w:val="22"/>
          <w:szCs w:val="22"/>
        </w:rPr>
        <w:t>ER 1</w:t>
      </w:r>
      <w:r w:rsidR="00335E44" w:rsidRPr="003B62E3">
        <w:rPr>
          <w:rFonts w:ascii="Arial" w:hAnsi="Arial"/>
          <w:sz w:val="22"/>
          <w:szCs w:val="22"/>
        </w:rPr>
        <w:t xml:space="preserve"> - Procedimiento básico de respuesta a emergencias</w:t>
      </w:r>
    </w:p>
    <w:p w:rsidR="005B44B3" w:rsidRPr="003B62E3" w:rsidRDefault="005B44B3" w:rsidP="005B44B3">
      <w:pPr>
        <w:spacing w:after="0"/>
        <w:rPr>
          <w:rFonts w:ascii="Arial" w:hAnsi="Arial" w:cs="Arial"/>
          <w:lang w:eastAsia="es-CO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54"/>
        <w:gridCol w:w="4792"/>
      </w:tblGrid>
      <w:tr w:rsidR="00540886" w:rsidRPr="003B62E3" w:rsidTr="005B44B3">
        <w:trPr>
          <w:trHeight w:val="567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540886" w:rsidRPr="003B62E3" w:rsidRDefault="00540886" w:rsidP="005B44B3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PROCEDIMIENTO BÁSICO DE RESPUESTA A EMERGENCIAS</w:t>
            </w:r>
          </w:p>
        </w:tc>
      </w:tr>
      <w:tr w:rsidR="00335E44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335E44" w:rsidRPr="003B62E3" w:rsidRDefault="00540886" w:rsidP="005B44B3">
            <w:pPr>
              <w:spacing w:after="0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Pasos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335E44" w:rsidRPr="003B62E3" w:rsidRDefault="00335E44" w:rsidP="005B44B3">
            <w:pPr>
              <w:spacing w:after="0"/>
              <w:jc w:val="center"/>
              <w:rPr>
                <w:rFonts w:ascii="Arial" w:hAnsi="Arial" w:cs="Arial"/>
                <w:color w:val="FFFFFF"/>
              </w:rPr>
            </w:pPr>
            <w:r w:rsidRPr="003B62E3">
              <w:rPr>
                <w:rFonts w:ascii="Arial" w:hAnsi="Arial" w:cs="Arial"/>
                <w:color w:val="FFFFFF"/>
              </w:rPr>
              <w:t>Descripción</w:t>
            </w:r>
          </w:p>
        </w:tc>
      </w:tr>
      <w:tr w:rsidR="00335E44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335E44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Identificar la situación de emergencia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335E44" w:rsidP="005B44B3">
            <w:pPr>
              <w:spacing w:after="0"/>
              <w:rPr>
                <w:rFonts w:ascii="Arial" w:hAnsi="Arial" w:cs="Arial"/>
              </w:rPr>
            </w:pPr>
          </w:p>
        </w:tc>
      </w:tr>
      <w:tr w:rsidR="00335E44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540886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Activar Brigadas</w:t>
            </w:r>
            <w:r w:rsidR="00335E44" w:rsidRPr="003B62E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540886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(Tener en cuenta las brigadas existentes, capacitadas y entrenadas)</w:t>
            </w:r>
          </w:p>
        </w:tc>
      </w:tr>
      <w:tr w:rsidR="00335E44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540886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Ejecutar los servicios de respuesta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540886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(Ejecutar los servicios de respuesta por parte de las brigadas, según el caso, evacuación, extinción de incendios, etc)</w:t>
            </w:r>
          </w:p>
        </w:tc>
      </w:tr>
      <w:tr w:rsidR="00335E44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335E44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 xml:space="preserve">Solicitar servicios </w:t>
            </w:r>
            <w:r w:rsidR="00540886" w:rsidRPr="003B62E3">
              <w:rPr>
                <w:rFonts w:ascii="Arial" w:hAnsi="Arial" w:cs="Arial"/>
              </w:rPr>
              <w:t>externos</w:t>
            </w:r>
            <w:r w:rsidRPr="003B62E3">
              <w:rPr>
                <w:rFonts w:ascii="Arial" w:hAnsi="Arial" w:cs="Arial"/>
              </w:rPr>
              <w:t xml:space="preserve"> respuesta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540886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(Según sea el tipo de emergencias)</w:t>
            </w:r>
          </w:p>
        </w:tc>
      </w:tr>
      <w:tr w:rsidR="00335E44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335E44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Consolidar información de daños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335E44" w:rsidP="005B44B3">
            <w:pPr>
              <w:spacing w:after="0"/>
              <w:rPr>
                <w:rFonts w:ascii="Arial" w:hAnsi="Arial" w:cs="Arial"/>
              </w:rPr>
            </w:pPr>
          </w:p>
        </w:tc>
      </w:tr>
      <w:tr w:rsidR="00335E44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335E44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Realizar reporte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335E44" w:rsidP="005B44B3">
            <w:pPr>
              <w:spacing w:after="0"/>
              <w:rPr>
                <w:rFonts w:ascii="Arial" w:hAnsi="Arial" w:cs="Arial"/>
              </w:rPr>
            </w:pPr>
          </w:p>
        </w:tc>
      </w:tr>
      <w:tr w:rsidR="00335E44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540886" w:rsidP="005B44B3">
            <w:pPr>
              <w:spacing w:after="0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(Insertar otros pasos)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E44" w:rsidRPr="003B62E3" w:rsidRDefault="00335E44" w:rsidP="005B44B3">
            <w:pPr>
              <w:spacing w:after="0"/>
              <w:rPr>
                <w:rFonts w:ascii="Arial" w:hAnsi="Arial" w:cs="Arial"/>
              </w:rPr>
            </w:pPr>
          </w:p>
        </w:tc>
      </w:tr>
      <w:tr w:rsidR="00540886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40886" w:rsidRPr="003B62E3" w:rsidRDefault="00540886" w:rsidP="005B44B3">
            <w:pPr>
              <w:spacing w:after="0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40886" w:rsidRPr="003B62E3" w:rsidRDefault="00540886" w:rsidP="005B44B3">
            <w:pPr>
              <w:spacing w:after="0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  <w:p w:rsidR="00540886" w:rsidRPr="003B62E3" w:rsidRDefault="00540886" w:rsidP="005B44B3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540886" w:rsidRPr="003B62E3" w:rsidTr="005B44B3"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540886" w:rsidP="005B44B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540886" w:rsidP="005B44B3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41C8C" w:rsidRDefault="00D41C8C" w:rsidP="00540886">
      <w:pPr>
        <w:spacing w:line="360" w:lineRule="auto"/>
        <w:jc w:val="both"/>
        <w:rPr>
          <w:rFonts w:ascii="Arial" w:hAnsi="Arial" w:cs="Arial"/>
          <w:b/>
        </w:rPr>
      </w:pPr>
    </w:p>
    <w:p w:rsidR="00540886" w:rsidRPr="003B62E3" w:rsidRDefault="009C7EAF" w:rsidP="00540886">
      <w:pPr>
        <w:spacing w:line="360" w:lineRule="auto"/>
        <w:jc w:val="both"/>
        <w:rPr>
          <w:rFonts w:ascii="Arial" w:hAnsi="Arial" w:cs="Arial"/>
          <w:b/>
        </w:rPr>
      </w:pPr>
      <w:r w:rsidRPr="003B62E3">
        <w:rPr>
          <w:rFonts w:ascii="Arial" w:hAnsi="Arial" w:cs="Arial"/>
          <w:b/>
        </w:rPr>
        <w:t xml:space="preserve">Formulario </w:t>
      </w:r>
      <w:r w:rsidR="000601B7" w:rsidRPr="003B62E3">
        <w:rPr>
          <w:rFonts w:ascii="Arial" w:hAnsi="Arial" w:cs="Arial"/>
          <w:b/>
        </w:rPr>
        <w:t>ER 2</w:t>
      </w:r>
      <w:r w:rsidR="00540886" w:rsidRPr="003B62E3">
        <w:rPr>
          <w:rFonts w:ascii="Arial" w:hAnsi="Arial" w:cs="Arial"/>
          <w:b/>
        </w:rPr>
        <w:t xml:space="preserve"> - Reporte de daños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90"/>
        <w:gridCol w:w="1447"/>
        <w:gridCol w:w="1412"/>
        <w:gridCol w:w="3297"/>
      </w:tblGrid>
      <w:tr w:rsidR="00540886" w:rsidRPr="003B62E3" w:rsidTr="00FC4172">
        <w:trPr>
          <w:trHeight w:val="567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540886" w:rsidRPr="003B62E3" w:rsidRDefault="00540886" w:rsidP="00FC4172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REPORTE DE DAÑOS</w:t>
            </w:r>
          </w:p>
        </w:tc>
      </w:tr>
      <w:tr w:rsidR="004C4067" w:rsidRPr="003B62E3" w:rsidTr="00FC4172">
        <w:trPr>
          <w:trHeight w:val="283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Fecha del evento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Diligenciado por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/>
              <w:rPr>
                <w:rFonts w:ascii="Arial" w:hAnsi="Arial" w:cs="Arial"/>
                <w:b/>
                <w:color w:val="FFFFFF"/>
              </w:rPr>
            </w:pPr>
            <w:r w:rsidRPr="003B62E3">
              <w:rPr>
                <w:rFonts w:ascii="Arial" w:hAnsi="Arial" w:cs="Arial"/>
                <w:b/>
                <w:color w:val="FFFFFF"/>
              </w:rPr>
              <w:t>Teléfono</w:t>
            </w:r>
          </w:p>
        </w:tc>
      </w:tr>
      <w:tr w:rsidR="004C4067" w:rsidRPr="003B62E3" w:rsidTr="00CB51E5"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C4067" w:rsidRPr="003B62E3" w:rsidRDefault="004C4067" w:rsidP="004C4067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C4067" w:rsidRPr="003B62E3" w:rsidRDefault="004C4067" w:rsidP="004C4067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C4067" w:rsidRPr="003B62E3" w:rsidRDefault="004C4067" w:rsidP="004C4067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4C4067" w:rsidRPr="003B62E3" w:rsidTr="00FC4172"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Fenómeno al que está asociada la emergencia</w:t>
            </w:r>
          </w:p>
        </w:tc>
      </w:tr>
      <w:tr w:rsidR="00540886" w:rsidRPr="003B62E3" w:rsidTr="00FC4172"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86" w:rsidRPr="003B62E3" w:rsidRDefault="00540886" w:rsidP="00FC4172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Sismo____ Inundación____Deslizamiento____ Avalancha_____Vendaval____</w:t>
            </w:r>
          </w:p>
          <w:p w:rsidR="00540886" w:rsidRPr="003B62E3" w:rsidRDefault="00540886" w:rsidP="00FC4172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Erupción volcánica____Tormenta eléctrica____ Huracán_____Caída árbol_____</w:t>
            </w:r>
          </w:p>
          <w:p w:rsidR="00540886" w:rsidRPr="003B62E3" w:rsidRDefault="00540886" w:rsidP="00FC4172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Incendio forestal____</w:t>
            </w:r>
          </w:p>
          <w:p w:rsidR="00540886" w:rsidRPr="003B62E3" w:rsidRDefault="00540886" w:rsidP="00FC4172">
            <w:pPr>
              <w:spacing w:after="0" w:line="240" w:lineRule="auto"/>
              <w:rPr>
                <w:rFonts w:ascii="Arial" w:hAnsi="Arial" w:cs="Arial"/>
              </w:rPr>
            </w:pPr>
          </w:p>
          <w:p w:rsidR="00540886" w:rsidRPr="003B62E3" w:rsidRDefault="00540886" w:rsidP="00FC4172">
            <w:pPr>
              <w:spacing w:after="0" w:line="24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Incendio estructural____ Descarga eléctrica____ Explosión ____ Contaminación____Estampida de estudiantes_____Accidente de laboratorio____ Accidente de tránsito____ Toma armada____Atentado terrorista____</w:t>
            </w:r>
          </w:p>
        </w:tc>
      </w:tr>
      <w:tr w:rsidR="004C4067" w:rsidRPr="003B62E3" w:rsidTr="00FC4172">
        <w:trPr>
          <w:trHeight w:val="52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Descripción general del evento</w:t>
            </w:r>
          </w:p>
        </w:tc>
      </w:tr>
      <w:tr w:rsidR="004C4067" w:rsidRPr="003B62E3" w:rsidTr="00FC4172">
        <w:trPr>
          <w:trHeight w:val="52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4067" w:rsidRPr="003B62E3" w:rsidRDefault="004C4067" w:rsidP="00FC4172">
            <w:pPr>
              <w:spacing w:after="0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4C4067" w:rsidRPr="003B62E3" w:rsidTr="00FC4172">
        <w:trPr>
          <w:trHeight w:val="52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Daños y/o perdidas ocurridas</w:t>
            </w:r>
          </w:p>
        </w:tc>
      </w:tr>
      <w:tr w:rsidR="004C4067" w:rsidRPr="003B62E3" w:rsidTr="00FC4172">
        <w:trPr>
          <w:trHeight w:val="520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Tipo y número de personas afectadas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Tipo de servicios de respuesta solicitados</w:t>
            </w:r>
          </w:p>
        </w:tc>
      </w:tr>
      <w:tr w:rsidR="00540886" w:rsidRPr="003B62E3" w:rsidTr="00CB51E5"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Estudiantes_____</w:t>
            </w:r>
          </w:p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Docentes_____</w:t>
            </w:r>
          </w:p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Personal administrativo_____</w:t>
            </w:r>
          </w:p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Personal de Servicios generales___</w:t>
            </w:r>
          </w:p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Directivos_____</w:t>
            </w:r>
          </w:p>
          <w:p w:rsidR="00540886" w:rsidRPr="003B62E3" w:rsidRDefault="00540886" w:rsidP="00FC4172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Visitantes_____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Ambulancia____</w:t>
            </w:r>
          </w:p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Bomberos____</w:t>
            </w:r>
          </w:p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Policía____</w:t>
            </w:r>
          </w:p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Policía de tránsito____</w:t>
            </w:r>
          </w:p>
          <w:p w:rsidR="00540886" w:rsidRPr="003B62E3" w:rsidRDefault="00540886" w:rsidP="00EF5441">
            <w:pPr>
              <w:numPr>
                <w:ilvl w:val="0"/>
                <w:numId w:val="1"/>
              </w:numPr>
              <w:tabs>
                <w:tab w:val="clear" w:pos="34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Manejo de servicios públicos____</w:t>
            </w:r>
          </w:p>
        </w:tc>
      </w:tr>
      <w:tr w:rsidR="00540886" w:rsidRPr="003B62E3" w:rsidTr="00FC4172">
        <w:trPr>
          <w:trHeight w:val="376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40886" w:rsidRPr="003B62E3" w:rsidRDefault="00540886" w:rsidP="00FC4172">
            <w:pPr>
              <w:spacing w:after="0"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Tipo y número de edificaciones afectadas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540886" w:rsidRPr="003B62E3" w:rsidRDefault="00540886" w:rsidP="00FC4172">
            <w:pPr>
              <w:spacing w:after="0"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Descripción de los daños en las edificaciones</w:t>
            </w:r>
          </w:p>
        </w:tc>
      </w:tr>
      <w:tr w:rsidR="004C4067" w:rsidRPr="003B62E3" w:rsidTr="00FC4172">
        <w:trPr>
          <w:trHeight w:val="850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067" w:rsidRPr="003B62E3" w:rsidRDefault="004C4067" w:rsidP="00FC4172">
            <w:pPr>
              <w:keepNext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C4067" w:rsidRPr="003B62E3" w:rsidTr="00FC4172">
        <w:trPr>
          <w:trHeight w:val="118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</w:rPr>
            </w:pPr>
            <w:r w:rsidRPr="003B62E3">
              <w:rPr>
                <w:rFonts w:ascii="Arial" w:hAnsi="Arial" w:cs="Arial"/>
              </w:rPr>
              <w:t>Descripción de necesidades</w:t>
            </w:r>
          </w:p>
        </w:tc>
      </w:tr>
      <w:tr w:rsidR="004C4067" w:rsidRPr="003B62E3" w:rsidTr="00FC4172">
        <w:trPr>
          <w:trHeight w:val="115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C4067" w:rsidRPr="003B62E3" w:rsidTr="00FC4172">
        <w:trPr>
          <w:trHeight w:val="115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4C4067" w:rsidRPr="003B62E3" w:rsidRDefault="004C4067" w:rsidP="00FC4172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4C4067" w:rsidRPr="003B62E3" w:rsidTr="00FC4172">
        <w:trPr>
          <w:trHeight w:val="115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067" w:rsidRPr="003B62E3" w:rsidRDefault="004C4067" w:rsidP="00FC4172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FC4172" w:rsidRPr="003B62E3" w:rsidRDefault="00FC4172" w:rsidP="00786135">
      <w:pPr>
        <w:pStyle w:val="Epgrafe"/>
        <w:keepNext/>
        <w:rPr>
          <w:rFonts w:ascii="Arial" w:hAnsi="Arial"/>
          <w:sz w:val="22"/>
          <w:szCs w:val="22"/>
        </w:rPr>
      </w:pPr>
    </w:p>
    <w:p w:rsidR="00FC4172" w:rsidRPr="003B62E3" w:rsidRDefault="00FC4172" w:rsidP="00FC4172">
      <w:pPr>
        <w:rPr>
          <w:rFonts w:ascii="Arial" w:hAnsi="Arial" w:cs="Arial"/>
          <w:lang w:eastAsia="es-CO"/>
        </w:rPr>
      </w:pPr>
    </w:p>
    <w:p w:rsidR="00FC4172" w:rsidRPr="003B62E3" w:rsidRDefault="00FC4172" w:rsidP="00FC4172">
      <w:pPr>
        <w:rPr>
          <w:rFonts w:ascii="Arial" w:hAnsi="Arial" w:cs="Arial"/>
          <w:lang w:eastAsia="es-CO"/>
        </w:rPr>
      </w:pPr>
    </w:p>
    <w:p w:rsidR="00FC4172" w:rsidRPr="003B62E3" w:rsidRDefault="00FC4172" w:rsidP="00FC4172">
      <w:pPr>
        <w:rPr>
          <w:rFonts w:ascii="Arial" w:hAnsi="Arial" w:cs="Arial"/>
          <w:lang w:eastAsia="es-CO"/>
        </w:rPr>
      </w:pPr>
    </w:p>
    <w:p w:rsidR="00786135" w:rsidRPr="003B62E3" w:rsidRDefault="009C7EAF" w:rsidP="00786135">
      <w:pPr>
        <w:pStyle w:val="Epgrafe"/>
        <w:keepNext/>
        <w:rPr>
          <w:rFonts w:ascii="Arial" w:hAnsi="Arial"/>
          <w:sz w:val="22"/>
          <w:szCs w:val="22"/>
        </w:rPr>
      </w:pPr>
      <w:r w:rsidRPr="003B62E3">
        <w:rPr>
          <w:rFonts w:ascii="Arial" w:hAnsi="Arial"/>
          <w:sz w:val="22"/>
          <w:szCs w:val="22"/>
        </w:rPr>
        <w:t xml:space="preserve">Formulario PRC 1 </w:t>
      </w:r>
      <w:r w:rsidR="00786135" w:rsidRPr="003B62E3">
        <w:rPr>
          <w:rFonts w:ascii="Arial" w:hAnsi="Arial"/>
          <w:sz w:val="22"/>
          <w:szCs w:val="22"/>
        </w:rPr>
        <w:t>- Información general y valoración de necesidades de la escuela</w:t>
      </w:r>
    </w:p>
    <w:p w:rsidR="00786135" w:rsidRPr="003B62E3" w:rsidRDefault="00786135" w:rsidP="00FC4172">
      <w:pPr>
        <w:spacing w:after="0"/>
        <w:rPr>
          <w:rFonts w:ascii="Arial" w:hAnsi="Arial" w:cs="Arial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9"/>
        <w:gridCol w:w="567"/>
        <w:gridCol w:w="567"/>
        <w:gridCol w:w="67"/>
        <w:gridCol w:w="4611"/>
      </w:tblGrid>
      <w:tr w:rsidR="000601B7" w:rsidRPr="003B62E3" w:rsidTr="00C75373">
        <w:trPr>
          <w:trHeight w:val="454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0601B7" w:rsidRPr="003B62E3" w:rsidRDefault="000601B7" w:rsidP="00C75373">
            <w:pPr>
              <w:pStyle w:val="Epgrafe"/>
              <w:keepNext/>
              <w:jc w:val="center"/>
              <w:rPr>
                <w:rFonts w:ascii="Arial" w:hAnsi="Arial"/>
                <w:color w:val="FFFFFF" w:themeColor="background1"/>
                <w:sz w:val="22"/>
                <w:szCs w:val="22"/>
                <w:lang w:val="es-ES"/>
              </w:rPr>
            </w:pPr>
            <w:r w:rsidRPr="003B62E3">
              <w:rPr>
                <w:rFonts w:ascii="Arial" w:hAnsi="Arial"/>
                <w:color w:val="FFFFFF" w:themeColor="background1"/>
                <w:sz w:val="22"/>
                <w:szCs w:val="22"/>
              </w:rPr>
              <w:t>INFORMACIÓN GENERAL Y VALORACIÓN DE NECESIDADES DE LA ESCUELA</w:t>
            </w:r>
          </w:p>
        </w:tc>
      </w:tr>
      <w:tr w:rsidR="00786135" w:rsidRPr="003B62E3" w:rsidTr="00C75373">
        <w:trPr>
          <w:trHeight w:val="283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EAF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Lugar de la emergencia</w:t>
            </w:r>
          </w:p>
        </w:tc>
      </w:tr>
      <w:tr w:rsidR="00786135" w:rsidRPr="003B62E3" w:rsidTr="00C75373">
        <w:trPr>
          <w:trHeight w:val="283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EAF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Tipo de emergencia</w:t>
            </w:r>
          </w:p>
        </w:tc>
      </w:tr>
      <w:tr w:rsidR="00786135" w:rsidRPr="003B62E3" w:rsidTr="00C75373">
        <w:trPr>
          <w:trHeight w:val="2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86135" w:rsidRPr="003B62E3" w:rsidRDefault="00786135" w:rsidP="00C753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Información general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86135" w:rsidRPr="003B62E3" w:rsidRDefault="00786135" w:rsidP="00C753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86135" w:rsidRPr="003B62E3" w:rsidRDefault="00786135" w:rsidP="00C753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786135" w:rsidRPr="003B62E3" w:rsidRDefault="00786135" w:rsidP="00C753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Detalle de necesidades</w:t>
            </w:r>
          </w:p>
        </w:tc>
      </w:tr>
      <w:tr w:rsidR="00786135" w:rsidRPr="003B62E3" w:rsidTr="00C75373">
        <w:trPr>
          <w:trHeight w:val="2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 xml:space="preserve">Está funcionando la </w:t>
            </w:r>
            <w:r w:rsidR="00D41C8C">
              <w:rPr>
                <w:rFonts w:ascii="Arial" w:hAnsi="Arial" w:cs="Arial"/>
                <w:lang w:val="es-ES" w:eastAsia="es-CO"/>
              </w:rPr>
              <w:t>institución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Las instalaciones escolares son seguras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Dispone de agua limpia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Dispone de equipamiento (tableros, pupitres, etc.)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Dispone de materiales escolares (cuadernos, libros, etc.)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Dispone de docentes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Existen adultos / jóvenes que puedan ejercer como docentes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D41C8C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 xml:space="preserve">Niños / niñas están asistiendo a la </w:t>
            </w:r>
            <w:r w:rsidR="00D41C8C">
              <w:rPr>
                <w:rFonts w:ascii="Arial" w:hAnsi="Arial" w:cs="Arial"/>
                <w:lang w:val="es-ES" w:eastAsia="es-CO"/>
              </w:rPr>
              <w:t>institución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 xml:space="preserve">Niños / niñas dejan de asistir a la </w:t>
            </w:r>
            <w:r w:rsidR="00D41C8C">
              <w:rPr>
                <w:rFonts w:ascii="Arial" w:hAnsi="Arial" w:cs="Arial"/>
                <w:lang w:val="es-ES" w:eastAsia="es-CO"/>
              </w:rPr>
              <w:t>institución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 xml:space="preserve">Si la </w:t>
            </w:r>
            <w:r w:rsidR="00D41C8C">
              <w:rPr>
                <w:rFonts w:ascii="Arial" w:hAnsi="Arial" w:cs="Arial"/>
                <w:lang w:val="es-ES" w:eastAsia="es-CO"/>
              </w:rPr>
              <w:t>institución</w:t>
            </w:r>
            <w:r w:rsidR="00D41C8C" w:rsidRPr="003B62E3">
              <w:rPr>
                <w:rFonts w:ascii="Arial" w:hAnsi="Arial" w:cs="Arial"/>
                <w:lang w:val="es-ES" w:eastAsia="es-CO"/>
              </w:rPr>
              <w:t xml:space="preserve"> </w:t>
            </w:r>
            <w:r w:rsidR="00D41C8C">
              <w:rPr>
                <w:rFonts w:ascii="Arial" w:hAnsi="Arial" w:cs="Arial"/>
                <w:lang w:val="es-ES" w:eastAsia="es-CO"/>
              </w:rPr>
              <w:t>n</w:t>
            </w:r>
            <w:r w:rsidRPr="003B62E3">
              <w:rPr>
                <w:rFonts w:ascii="Arial" w:hAnsi="Arial" w:cs="Arial"/>
                <w:lang w:val="es-ES" w:eastAsia="es-CO"/>
              </w:rPr>
              <w:t>o puede ser usada, existen sitios donde se pudieran dar clases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4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Es / son suficiente (s) para la  cantidad de niños y niñas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D41C8C" w:rsidP="00D41C8C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>
              <w:rPr>
                <w:rFonts w:ascii="Arial" w:hAnsi="Arial" w:cs="Arial"/>
                <w:lang w:val="es-ES" w:eastAsia="es-CO"/>
              </w:rPr>
              <w:t>Es / son ac</w:t>
            </w:r>
            <w:r w:rsidRPr="003B62E3">
              <w:rPr>
                <w:rFonts w:ascii="Arial" w:hAnsi="Arial" w:cs="Arial"/>
                <w:lang w:val="es-ES" w:eastAsia="es-CO"/>
              </w:rPr>
              <w:t>cesibles</w:t>
            </w:r>
            <w:r w:rsidR="00786135" w:rsidRPr="003B62E3">
              <w:rPr>
                <w:rFonts w:ascii="Arial" w:hAnsi="Arial" w:cs="Arial"/>
                <w:lang w:val="es-ES" w:eastAsia="es-C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2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Es / son seguros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Se brindan mensajes especiales a los niños y las niñas sobre salud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4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t>Se brindan mensajes especiales a los niños y las niñas sobre peligros potenciales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786135" w:rsidRPr="003B62E3" w:rsidTr="00C75373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  <w:r w:rsidRPr="003B62E3">
              <w:rPr>
                <w:rFonts w:ascii="Arial" w:hAnsi="Arial" w:cs="Arial"/>
                <w:lang w:val="es-ES" w:eastAsia="es-CO"/>
              </w:rPr>
              <w:lastRenderedPageBreak/>
              <w:t>Se brindan mensajes especiales a los niños y las niñas sobre formas de protección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135" w:rsidRPr="003B62E3" w:rsidRDefault="00786135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9C7EAF" w:rsidRPr="003B62E3" w:rsidTr="00C75373">
        <w:trPr>
          <w:trHeight w:val="461"/>
        </w:trPr>
        <w:tc>
          <w:tcPr>
            <w:tcW w:w="5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C7EAF" w:rsidRPr="003B62E3" w:rsidRDefault="009C7EAF" w:rsidP="00C7537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C7EAF" w:rsidRPr="003B62E3" w:rsidRDefault="009C7EAF" w:rsidP="00C75373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242980" w:rsidRPr="003B62E3" w:rsidTr="00C75373">
        <w:trPr>
          <w:trHeight w:val="461"/>
        </w:trPr>
        <w:tc>
          <w:tcPr>
            <w:tcW w:w="5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80" w:rsidRPr="003B62E3" w:rsidRDefault="00242980" w:rsidP="00C7537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80" w:rsidRPr="003B62E3" w:rsidRDefault="00242980" w:rsidP="00C75373">
            <w:pPr>
              <w:spacing w:after="0" w:line="240" w:lineRule="auto"/>
              <w:rPr>
                <w:rFonts w:ascii="Arial" w:hAnsi="Arial" w:cs="Arial"/>
                <w:lang w:val="es-ES" w:eastAsia="es-CO"/>
              </w:rPr>
            </w:pPr>
          </w:p>
        </w:tc>
      </w:tr>
    </w:tbl>
    <w:p w:rsidR="00786135" w:rsidRPr="003B62E3" w:rsidRDefault="00786135">
      <w:pPr>
        <w:rPr>
          <w:rFonts w:ascii="Arial" w:hAnsi="Arial" w:cs="Arial"/>
        </w:rPr>
      </w:pPr>
    </w:p>
    <w:p w:rsidR="00C75373" w:rsidRPr="003B62E3" w:rsidRDefault="00C75373">
      <w:pPr>
        <w:rPr>
          <w:rFonts w:ascii="Arial" w:hAnsi="Arial" w:cs="Arial"/>
        </w:rPr>
      </w:pPr>
    </w:p>
    <w:p w:rsidR="006E74FC" w:rsidRPr="003B62E3" w:rsidRDefault="009C7EAF" w:rsidP="00CB51E5">
      <w:pPr>
        <w:rPr>
          <w:rFonts w:ascii="Arial" w:hAnsi="Arial" w:cs="Arial"/>
          <w:b/>
        </w:rPr>
      </w:pPr>
      <w:r w:rsidRPr="003B62E3">
        <w:rPr>
          <w:rFonts w:ascii="Arial" w:hAnsi="Arial" w:cs="Arial"/>
          <w:b/>
        </w:rPr>
        <w:t xml:space="preserve">Formulario </w:t>
      </w:r>
      <w:r w:rsidR="006E74FC" w:rsidRPr="003B62E3">
        <w:rPr>
          <w:rFonts w:ascii="Arial" w:hAnsi="Arial" w:cs="Arial"/>
          <w:b/>
        </w:rPr>
        <w:t>PRC 2 -Ejecución de las acciones para la recuperación</w:t>
      </w:r>
    </w:p>
    <w:p w:rsidR="00335E44" w:rsidRPr="003B62E3" w:rsidRDefault="00335E44" w:rsidP="00C75373">
      <w:pPr>
        <w:spacing w:after="0"/>
        <w:rPr>
          <w:rFonts w:ascii="Arial" w:hAnsi="Arial" w:cs="Arial"/>
        </w:rPr>
      </w:pPr>
    </w:p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275"/>
        <w:gridCol w:w="1419"/>
        <w:gridCol w:w="1410"/>
        <w:gridCol w:w="291"/>
        <w:gridCol w:w="990"/>
        <w:gridCol w:w="1701"/>
        <w:gridCol w:w="1850"/>
      </w:tblGrid>
      <w:tr w:rsidR="009C7EAF" w:rsidRPr="003B62E3" w:rsidTr="00443775">
        <w:trPr>
          <w:jc w:val="center"/>
        </w:trPr>
        <w:tc>
          <w:tcPr>
            <w:tcW w:w="10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F497A" w:themeFill="accent4" w:themeFillShade="BF"/>
            <w:vAlign w:val="center"/>
          </w:tcPr>
          <w:p w:rsidR="009C7EAF" w:rsidRPr="003B62E3" w:rsidRDefault="009C7EAF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EJECUCIÓN DE LAS ACCIONES PARA LA RECUPERACIÓN</w:t>
            </w:r>
          </w:p>
        </w:tc>
      </w:tr>
      <w:tr w:rsidR="006E74FC" w:rsidRPr="003B62E3" w:rsidTr="00443775">
        <w:trPr>
          <w:jc w:val="center"/>
        </w:trPr>
        <w:tc>
          <w:tcPr>
            <w:tcW w:w="70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3B62E3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EJECUCION</w:t>
            </w: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3B62E3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SEGUIMIENTO</w:t>
            </w: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443775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</w:p>
          <w:p w:rsidR="006E74FC" w:rsidRPr="00443775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  <w:r w:rsidRPr="00443775"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  <w:t>NECESIDAD A SATISFACER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443775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  <w:r w:rsidRPr="00443775"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  <w:t>EJECUTOR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443775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</w:p>
          <w:p w:rsidR="006E74FC" w:rsidRPr="00443775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  <w:r w:rsidRPr="00443775"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  <w:t>ACCIONES A DESARROLLAR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C7EAF" w:rsidRPr="00443775" w:rsidRDefault="009C7EAF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</w:p>
          <w:p w:rsidR="006E74FC" w:rsidRPr="00443775" w:rsidRDefault="009C7EAF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  <w:r w:rsidRPr="00443775"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  <w:t>PLAZO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443775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</w:p>
          <w:p w:rsidR="006E74FC" w:rsidRPr="00443775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  <w:r w:rsidRPr="00443775"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  <w:t>% DE CUMPLIMIENTO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443775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</w:pPr>
            <w:r w:rsidRPr="00443775">
              <w:rPr>
                <w:rFonts w:ascii="Arial" w:hAnsi="Arial" w:cs="Arial"/>
                <w:b/>
                <w:color w:val="FFFFFF"/>
                <w:sz w:val="18"/>
                <w:szCs w:val="18"/>
                <w:lang w:val="es-ES" w:eastAsia="es-CO"/>
              </w:rPr>
              <w:t>ACCIONES DE MEJORAMIENTO</w:t>
            </w: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6E74FC" w:rsidRPr="003B62E3" w:rsidRDefault="006E74FC" w:rsidP="007B40C3">
            <w:pPr>
              <w:spacing w:after="0" w:line="36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3B62E3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INTERNO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6E74FC" w:rsidRPr="003B62E3" w:rsidRDefault="006E74FC" w:rsidP="00C7537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EXTERNO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6E74FC" w:rsidRPr="003B62E3" w:rsidRDefault="006E74FC" w:rsidP="007B40C3">
            <w:pPr>
              <w:spacing w:after="0" w:line="36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6E74FC" w:rsidRPr="003B62E3" w:rsidRDefault="006E74FC" w:rsidP="007B40C3">
            <w:pPr>
              <w:spacing w:after="0" w:line="36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6E74FC" w:rsidRPr="003B62E3" w:rsidRDefault="006E74FC" w:rsidP="007B40C3">
            <w:pPr>
              <w:spacing w:after="0" w:line="36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</w:tcPr>
          <w:p w:rsidR="006E74FC" w:rsidRPr="003B62E3" w:rsidRDefault="006E74FC" w:rsidP="007B40C3">
            <w:pPr>
              <w:spacing w:after="0" w:line="360" w:lineRule="auto"/>
              <w:jc w:val="both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6E74FC" w:rsidRPr="003B62E3" w:rsidTr="00443775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4FC" w:rsidRPr="003B62E3" w:rsidRDefault="006E74FC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</w:tr>
      <w:tr w:rsidR="009C7EAF" w:rsidRPr="003B62E3" w:rsidTr="00443775">
        <w:trPr>
          <w:trHeight w:val="283"/>
          <w:jc w:val="center"/>
        </w:trPr>
        <w:tc>
          <w:tcPr>
            <w:tcW w:w="5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C7EAF" w:rsidRPr="003B62E3" w:rsidRDefault="009C7EAF" w:rsidP="0039001C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elaboración de este formulario</w:t>
            </w:r>
          </w:p>
        </w:tc>
        <w:tc>
          <w:tcPr>
            <w:tcW w:w="4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9C7EAF" w:rsidRPr="003B62E3" w:rsidRDefault="009C7EAF" w:rsidP="0039001C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Fecha de actualización</w:t>
            </w:r>
          </w:p>
        </w:tc>
      </w:tr>
      <w:tr w:rsidR="009C7EAF" w:rsidRPr="003B62E3" w:rsidTr="00443775">
        <w:trPr>
          <w:jc w:val="center"/>
        </w:trPr>
        <w:tc>
          <w:tcPr>
            <w:tcW w:w="5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EAF" w:rsidRPr="003B62E3" w:rsidRDefault="009C7EAF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  <w:tc>
          <w:tcPr>
            <w:tcW w:w="4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EAF" w:rsidRPr="003B62E3" w:rsidRDefault="009C7EAF" w:rsidP="0039001C">
            <w:pPr>
              <w:spacing w:after="0" w:line="360" w:lineRule="auto"/>
              <w:rPr>
                <w:rFonts w:ascii="Arial" w:hAnsi="Arial" w:cs="Arial"/>
                <w:lang w:val="es-ES" w:eastAsia="es-CO"/>
              </w:rPr>
            </w:pPr>
          </w:p>
        </w:tc>
      </w:tr>
    </w:tbl>
    <w:p w:rsidR="0078514B" w:rsidRDefault="0078514B">
      <w:pPr>
        <w:rPr>
          <w:rFonts w:ascii="Arial" w:hAnsi="Arial" w:cs="Arial"/>
        </w:rPr>
      </w:pPr>
    </w:p>
    <w:p w:rsidR="002A7406" w:rsidRDefault="002A7406">
      <w:pPr>
        <w:rPr>
          <w:rFonts w:ascii="Arial" w:hAnsi="Arial" w:cs="Arial"/>
        </w:rPr>
      </w:pPr>
    </w:p>
    <w:p w:rsidR="002A7406" w:rsidRDefault="002A7406">
      <w:pPr>
        <w:rPr>
          <w:rFonts w:ascii="Arial" w:hAnsi="Arial" w:cs="Arial"/>
        </w:rPr>
      </w:pPr>
    </w:p>
    <w:p w:rsidR="002A7406" w:rsidRDefault="002A7406">
      <w:pPr>
        <w:rPr>
          <w:rFonts w:ascii="Arial" w:hAnsi="Arial" w:cs="Arial"/>
        </w:rPr>
      </w:pPr>
    </w:p>
    <w:p w:rsidR="002A7406" w:rsidRDefault="002A7406">
      <w:pPr>
        <w:rPr>
          <w:rFonts w:ascii="Arial" w:hAnsi="Arial" w:cs="Arial"/>
        </w:rPr>
      </w:pPr>
    </w:p>
    <w:p w:rsidR="002A7406" w:rsidRDefault="002A7406">
      <w:pPr>
        <w:rPr>
          <w:rFonts w:ascii="Arial" w:hAnsi="Arial" w:cs="Arial"/>
        </w:rPr>
      </w:pPr>
    </w:p>
    <w:p w:rsidR="002A7406" w:rsidRDefault="002A7406">
      <w:pPr>
        <w:rPr>
          <w:rFonts w:ascii="Arial" w:hAnsi="Arial" w:cs="Arial"/>
        </w:rPr>
      </w:pPr>
    </w:p>
    <w:p w:rsidR="00FB7D7F" w:rsidRDefault="00FB7D7F">
      <w:pPr>
        <w:rPr>
          <w:rFonts w:ascii="Arial" w:hAnsi="Arial" w:cs="Arial"/>
        </w:rPr>
      </w:pPr>
    </w:p>
    <w:p w:rsidR="00FB7D7F" w:rsidRDefault="00FB7D7F">
      <w:pPr>
        <w:rPr>
          <w:rFonts w:ascii="Arial" w:hAnsi="Arial" w:cs="Arial"/>
        </w:rPr>
      </w:pPr>
    </w:p>
    <w:p w:rsidR="00FB7D7F" w:rsidRDefault="00FB7D7F">
      <w:pPr>
        <w:rPr>
          <w:rFonts w:ascii="Arial" w:hAnsi="Arial" w:cs="Arial"/>
        </w:rPr>
      </w:pPr>
    </w:p>
    <w:p w:rsidR="002A7406" w:rsidRDefault="002A7406">
      <w:pPr>
        <w:rPr>
          <w:rFonts w:ascii="Arial" w:hAnsi="Arial" w:cs="Arial"/>
        </w:rPr>
      </w:pPr>
    </w:p>
    <w:p w:rsidR="002A7406" w:rsidRPr="00FB7D7F" w:rsidRDefault="002A7406">
      <w:pPr>
        <w:rPr>
          <w:rFonts w:ascii="Arial" w:hAnsi="Arial" w:cs="Arial"/>
          <w:b/>
        </w:rPr>
      </w:pPr>
      <w:r w:rsidRPr="00FB7D7F">
        <w:rPr>
          <w:rFonts w:ascii="Arial" w:hAnsi="Arial" w:cs="Arial"/>
          <w:b/>
        </w:rPr>
        <w:t>LA PRESEN</w:t>
      </w:r>
      <w:r w:rsidR="00FB7D7F">
        <w:rPr>
          <w:rFonts w:ascii="Arial" w:hAnsi="Arial" w:cs="Arial"/>
          <w:b/>
        </w:rPr>
        <w:t>TE</w:t>
      </w:r>
      <w:r w:rsidRPr="00FB7D7F">
        <w:rPr>
          <w:rFonts w:ascii="Arial" w:hAnsi="Arial" w:cs="Arial"/>
          <w:b/>
        </w:rPr>
        <w:t xml:space="preserve"> PLANILLA SE LLENARÁ UNA POR CADA SEDE: </w:t>
      </w:r>
    </w:p>
    <w:p w:rsidR="002A7406" w:rsidRDefault="002A7406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33"/>
        <w:gridCol w:w="1540"/>
        <w:gridCol w:w="1567"/>
        <w:gridCol w:w="2906"/>
      </w:tblGrid>
      <w:tr w:rsidR="002A7406" w:rsidRPr="003B62E3" w:rsidTr="00F1701A">
        <w:trPr>
          <w:trHeight w:val="567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:rsidR="002A7406" w:rsidRPr="003B62E3" w:rsidRDefault="002A7406" w:rsidP="00F1701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</w:rPr>
              <w:t>PRESENTACIÓN E IDENTIFICACIÓN DE LA INSTITUCIÓN EDUCATIVA</w:t>
            </w:r>
          </w:p>
        </w:tc>
      </w:tr>
      <w:tr w:rsidR="002A7406" w:rsidRPr="003B62E3" w:rsidTr="00F1701A">
        <w:trPr>
          <w:trHeight w:val="283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Nombre de la escuela</w:t>
            </w:r>
          </w:p>
        </w:tc>
      </w:tr>
      <w:tr w:rsidR="002A7406" w:rsidRPr="003B62E3" w:rsidTr="00F1701A">
        <w:trPr>
          <w:trHeight w:val="454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2A7406" w:rsidRPr="003B62E3" w:rsidTr="00F1701A">
        <w:trPr>
          <w:trHeight w:val="283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A7406" w:rsidRPr="003B62E3" w:rsidRDefault="002A7406" w:rsidP="00F1701A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  <w:t>Sede</w:t>
            </w: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2A7406" w:rsidRPr="003B62E3" w:rsidRDefault="002A7406" w:rsidP="00F1701A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 w:themeColor="background1"/>
                <w:lang w:val="es-ES" w:eastAsia="es-CO"/>
              </w:rPr>
              <w:t>Jornada</w:t>
            </w:r>
          </w:p>
        </w:tc>
      </w:tr>
      <w:tr w:rsidR="002A7406" w:rsidRPr="003B62E3" w:rsidTr="00F1701A">
        <w:trPr>
          <w:trHeight w:val="454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2A7406" w:rsidRPr="003B62E3" w:rsidTr="00F1701A">
        <w:trPr>
          <w:trHeight w:val="283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Departamento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Municipio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Barrio / Vereda </w:t>
            </w:r>
          </w:p>
        </w:tc>
      </w:tr>
      <w:tr w:rsidR="002A7406" w:rsidRPr="003B62E3" w:rsidTr="00F1701A">
        <w:trPr>
          <w:trHeight w:val="454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2A7406" w:rsidRPr="003B62E3" w:rsidTr="00F1701A">
        <w:trPr>
          <w:trHeight w:val="283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Dirección 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Teléfonos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Sitio Web y Correo electrónico</w:t>
            </w:r>
          </w:p>
        </w:tc>
      </w:tr>
      <w:tr w:rsidR="002A7406" w:rsidRPr="003B62E3" w:rsidTr="00F1701A">
        <w:trPr>
          <w:trHeight w:val="470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n-US" w:eastAsia="es-CO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2A7406" w:rsidRPr="003B62E3" w:rsidTr="00F1701A">
        <w:trPr>
          <w:trHeight w:val="283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n-U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n-US" w:eastAsia="es-CO"/>
              </w:rPr>
              <w:t>Rector (a)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Coordinadores (as)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Coordinador (a) del plan</w:t>
            </w:r>
          </w:p>
        </w:tc>
      </w:tr>
      <w:tr w:rsidR="002A7406" w:rsidRPr="003B62E3" w:rsidTr="00F1701A">
        <w:trPr>
          <w:trHeight w:val="454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2A7406" w:rsidRPr="003B62E3" w:rsidTr="00F1701A">
        <w:trPr>
          <w:trHeight w:val="283"/>
        </w:trPr>
        <w:tc>
          <w:tcPr>
            <w:tcW w:w="8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FB7D7F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HISTORIA DE AMENAZA Y RIESGO PRESENTADA </w:t>
            </w:r>
            <w:r w:rsidR="002A7406"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 EN LA SEDE</w:t>
            </w:r>
          </w:p>
        </w:tc>
      </w:tr>
      <w:tr w:rsidR="00FB7D7F" w:rsidRPr="003B62E3" w:rsidTr="00FB7D7F">
        <w:trPr>
          <w:trHeight w:val="283"/>
        </w:trPr>
        <w:tc>
          <w:tcPr>
            <w:tcW w:w="8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B7D7F" w:rsidRDefault="00FB7D7F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</w:tr>
      <w:tr w:rsidR="00F1701A" w:rsidRPr="003B62E3" w:rsidTr="001F09C8">
        <w:trPr>
          <w:trHeight w:val="283"/>
        </w:trPr>
        <w:tc>
          <w:tcPr>
            <w:tcW w:w="8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1701A" w:rsidRDefault="001F09C8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>
              <w:rPr>
                <w:rFonts w:ascii="Arial" w:hAnsi="Arial" w:cs="Arial"/>
                <w:b/>
                <w:color w:val="FFFFFF"/>
                <w:lang w:val="es-ES" w:eastAsia="es-CO"/>
              </w:rPr>
              <w:t>MAPA Y RUTAS DE EVACUACIÓN</w:t>
            </w:r>
          </w:p>
        </w:tc>
      </w:tr>
      <w:tr w:rsidR="001F09C8" w:rsidRPr="003B62E3" w:rsidTr="00F1701A">
        <w:trPr>
          <w:trHeight w:val="283"/>
        </w:trPr>
        <w:tc>
          <w:tcPr>
            <w:tcW w:w="8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F09C8" w:rsidRDefault="001F09C8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  <w:p w:rsidR="001F09C8" w:rsidRDefault="001F09C8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  <w:p w:rsidR="001F09C8" w:rsidRDefault="001F09C8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  <w:p w:rsidR="001F09C8" w:rsidRDefault="001F09C8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  <w:p w:rsidR="001F09C8" w:rsidRDefault="001F09C8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  <w:p w:rsidR="001F09C8" w:rsidRDefault="001F09C8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  <w:p w:rsidR="001F09C8" w:rsidRDefault="001F09C8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</w:p>
        </w:tc>
      </w:tr>
      <w:tr w:rsidR="00F1701A" w:rsidRPr="003B62E3" w:rsidTr="00F1701A">
        <w:trPr>
          <w:trHeight w:val="283"/>
        </w:trPr>
        <w:tc>
          <w:tcPr>
            <w:tcW w:w="8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F1701A" w:rsidRDefault="00FB7D7F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>
              <w:rPr>
                <w:rFonts w:ascii="Arial" w:hAnsi="Arial" w:cs="Arial"/>
                <w:b/>
                <w:color w:val="FFFFFF"/>
                <w:lang w:val="es-ES" w:eastAsia="es-CO"/>
              </w:rPr>
              <w:t xml:space="preserve">SIMULACROS DE EVACUACIÓN REALIZADOS /FECHAS PROGRAMADAS </w:t>
            </w:r>
          </w:p>
        </w:tc>
      </w:tr>
      <w:tr w:rsidR="002A7406" w:rsidRPr="003B62E3" w:rsidTr="00F1701A">
        <w:trPr>
          <w:trHeight w:val="454"/>
        </w:trPr>
        <w:tc>
          <w:tcPr>
            <w:tcW w:w="8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  <w:tr w:rsidR="002A7406" w:rsidRPr="003B62E3" w:rsidTr="00F1701A">
        <w:trPr>
          <w:trHeight w:val="283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No. Estudiantes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No. Docentes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No. Directivos Administrativos</w:t>
            </w:r>
          </w:p>
        </w:tc>
      </w:tr>
      <w:tr w:rsidR="002A7406" w:rsidRPr="003B62E3" w:rsidTr="00F1701A">
        <w:trPr>
          <w:trHeight w:val="454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i/>
                <w:lang w:val="es-ES" w:eastAsia="es-CO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i/>
                <w:lang w:val="es-ES" w:eastAsia="es-CO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i/>
                <w:lang w:val="es-ES" w:eastAsia="es-CO"/>
              </w:rPr>
            </w:pPr>
          </w:p>
        </w:tc>
      </w:tr>
      <w:tr w:rsidR="002A7406" w:rsidRPr="003B62E3" w:rsidTr="00F1701A">
        <w:trPr>
          <w:trHeight w:val="283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Fecha de elaboración de este formulario</w:t>
            </w: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color w:val="FFFFFF"/>
                <w:lang w:val="es-ES" w:eastAsia="es-CO"/>
              </w:rPr>
            </w:pPr>
            <w:r w:rsidRPr="003B62E3">
              <w:rPr>
                <w:rFonts w:ascii="Arial" w:hAnsi="Arial" w:cs="Arial"/>
                <w:b/>
                <w:color w:val="FFFFFF"/>
                <w:lang w:val="es-ES" w:eastAsia="es-CO"/>
              </w:rPr>
              <w:t>Fecha de actualización</w:t>
            </w:r>
          </w:p>
        </w:tc>
      </w:tr>
      <w:tr w:rsidR="002A7406" w:rsidRPr="003B62E3" w:rsidTr="00F1701A">
        <w:trPr>
          <w:trHeight w:val="454"/>
        </w:trPr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406" w:rsidRPr="003B62E3" w:rsidRDefault="002A7406" w:rsidP="00F1701A">
            <w:pPr>
              <w:spacing w:after="0" w:line="240" w:lineRule="auto"/>
              <w:rPr>
                <w:rFonts w:ascii="Arial" w:hAnsi="Arial" w:cs="Arial"/>
                <w:b/>
                <w:lang w:val="es-ES" w:eastAsia="es-CO"/>
              </w:rPr>
            </w:pPr>
          </w:p>
        </w:tc>
      </w:tr>
    </w:tbl>
    <w:p w:rsidR="002A7406" w:rsidRDefault="002A7406">
      <w:pPr>
        <w:rPr>
          <w:rFonts w:ascii="Arial" w:hAnsi="Arial" w:cs="Arial"/>
        </w:rPr>
      </w:pPr>
    </w:p>
    <w:p w:rsidR="002A7406" w:rsidRDefault="002A7406">
      <w:pPr>
        <w:rPr>
          <w:rFonts w:ascii="Arial" w:hAnsi="Arial" w:cs="Arial"/>
        </w:rPr>
      </w:pPr>
    </w:p>
    <w:p w:rsidR="0078514B" w:rsidRPr="003B62E3" w:rsidRDefault="007851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w:drawing>
          <wp:inline distT="0" distB="0" distL="0" distR="0">
            <wp:extent cx="5612130" cy="1062355"/>
            <wp:effectExtent l="0" t="0" r="762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HN GALINDO-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514B" w:rsidRPr="003B62E3" w:rsidSect="00F1701A">
      <w:headerReference w:type="default" r:id="rId12"/>
      <w:footerReference w:type="default" r:id="rId13"/>
      <w:pgSz w:w="12240" w:h="20160" w:code="5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169" w:rsidRDefault="000D1169" w:rsidP="00185501">
      <w:pPr>
        <w:spacing w:after="0" w:line="240" w:lineRule="auto"/>
      </w:pPr>
      <w:r>
        <w:separator/>
      </w:r>
    </w:p>
  </w:endnote>
  <w:endnote w:type="continuationSeparator" w:id="0">
    <w:p w:rsidR="000D1169" w:rsidRDefault="000D1169" w:rsidP="00185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9626"/>
      <w:docPartObj>
        <w:docPartGallery w:val="Page Numbers (Bottom of Page)"/>
        <w:docPartUnique/>
      </w:docPartObj>
    </w:sdtPr>
    <w:sdtEndPr/>
    <w:sdtContent>
      <w:p w:rsidR="00F1701A" w:rsidRDefault="00F1701A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C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701A" w:rsidRDefault="00F1701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169" w:rsidRDefault="000D1169" w:rsidP="00185501">
      <w:pPr>
        <w:spacing w:after="0" w:line="240" w:lineRule="auto"/>
      </w:pPr>
      <w:r>
        <w:separator/>
      </w:r>
    </w:p>
  </w:footnote>
  <w:footnote w:type="continuationSeparator" w:id="0">
    <w:p w:rsidR="000D1169" w:rsidRDefault="000D1169" w:rsidP="00185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01A" w:rsidRDefault="00F1701A">
    <w:pPr>
      <w:pStyle w:val="Encabezado"/>
    </w:pPr>
  </w:p>
  <w:p w:rsidR="00F1701A" w:rsidRDefault="00F1701A">
    <w:pPr>
      <w:pStyle w:val="Encabezado"/>
    </w:pPr>
  </w:p>
  <w:p w:rsidR="00F1701A" w:rsidRDefault="00F1701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772DC"/>
    <w:multiLevelType w:val="hybridMultilevel"/>
    <w:tmpl w:val="68B8EF7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13E93"/>
    <w:multiLevelType w:val="hybridMultilevel"/>
    <w:tmpl w:val="875C700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21C8C"/>
    <w:multiLevelType w:val="hybridMultilevel"/>
    <w:tmpl w:val="C1348B3C"/>
    <w:lvl w:ilvl="0" w:tplc="C8528DF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3A3F14"/>
    <w:multiLevelType w:val="hybridMultilevel"/>
    <w:tmpl w:val="301036D8"/>
    <w:lvl w:ilvl="0" w:tplc="240A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A645A"/>
    <w:multiLevelType w:val="hybridMultilevel"/>
    <w:tmpl w:val="EAF2FB48"/>
    <w:lvl w:ilvl="0" w:tplc="88A45B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54015"/>
    <w:multiLevelType w:val="hybridMultilevel"/>
    <w:tmpl w:val="5440B01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0287F"/>
    <w:multiLevelType w:val="hybridMultilevel"/>
    <w:tmpl w:val="A44C6542"/>
    <w:lvl w:ilvl="0" w:tplc="1B808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E494C"/>
    <w:multiLevelType w:val="hybridMultilevel"/>
    <w:tmpl w:val="CF660A1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13957"/>
    <w:multiLevelType w:val="hybridMultilevel"/>
    <w:tmpl w:val="5440B01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80B21"/>
    <w:multiLevelType w:val="hybridMultilevel"/>
    <w:tmpl w:val="A67AFF48"/>
    <w:lvl w:ilvl="0" w:tplc="54EAFD46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6B"/>
    <w:rsid w:val="00041215"/>
    <w:rsid w:val="00053A52"/>
    <w:rsid w:val="000601B7"/>
    <w:rsid w:val="00064254"/>
    <w:rsid w:val="00084FE9"/>
    <w:rsid w:val="00097458"/>
    <w:rsid w:val="000A2498"/>
    <w:rsid w:val="000A44DD"/>
    <w:rsid w:val="000B6942"/>
    <w:rsid w:val="000D1169"/>
    <w:rsid w:val="000D6380"/>
    <w:rsid w:val="000E4BED"/>
    <w:rsid w:val="000F234A"/>
    <w:rsid w:val="00117ABF"/>
    <w:rsid w:val="0012469C"/>
    <w:rsid w:val="001279F5"/>
    <w:rsid w:val="00135D29"/>
    <w:rsid w:val="00153339"/>
    <w:rsid w:val="00166428"/>
    <w:rsid w:val="00174F87"/>
    <w:rsid w:val="00185501"/>
    <w:rsid w:val="00193501"/>
    <w:rsid w:val="001B2966"/>
    <w:rsid w:val="001B58CB"/>
    <w:rsid w:val="001C393F"/>
    <w:rsid w:val="001D0766"/>
    <w:rsid w:val="001E1176"/>
    <w:rsid w:val="001E2EE2"/>
    <w:rsid w:val="001E46F7"/>
    <w:rsid w:val="001F09C8"/>
    <w:rsid w:val="001F4785"/>
    <w:rsid w:val="00222F7F"/>
    <w:rsid w:val="00234D77"/>
    <w:rsid w:val="00242980"/>
    <w:rsid w:val="002508C2"/>
    <w:rsid w:val="002569F5"/>
    <w:rsid w:val="0026796C"/>
    <w:rsid w:val="00271907"/>
    <w:rsid w:val="002730A9"/>
    <w:rsid w:val="0027741B"/>
    <w:rsid w:val="00277C74"/>
    <w:rsid w:val="002846F4"/>
    <w:rsid w:val="002A0BF8"/>
    <w:rsid w:val="002A7406"/>
    <w:rsid w:val="002B0C22"/>
    <w:rsid w:val="002B4A42"/>
    <w:rsid w:val="002C399A"/>
    <w:rsid w:val="002D538E"/>
    <w:rsid w:val="002D5C3A"/>
    <w:rsid w:val="00307361"/>
    <w:rsid w:val="00312593"/>
    <w:rsid w:val="003141EF"/>
    <w:rsid w:val="0031518A"/>
    <w:rsid w:val="00333F0C"/>
    <w:rsid w:val="00335E44"/>
    <w:rsid w:val="00337DE7"/>
    <w:rsid w:val="003615C4"/>
    <w:rsid w:val="00383882"/>
    <w:rsid w:val="0039001C"/>
    <w:rsid w:val="003B62E3"/>
    <w:rsid w:val="003C67B5"/>
    <w:rsid w:val="003D3462"/>
    <w:rsid w:val="003E1FD4"/>
    <w:rsid w:val="003E6FF6"/>
    <w:rsid w:val="00401CA2"/>
    <w:rsid w:val="00402441"/>
    <w:rsid w:val="00403EA6"/>
    <w:rsid w:val="004176B6"/>
    <w:rsid w:val="00436283"/>
    <w:rsid w:val="00443775"/>
    <w:rsid w:val="00447A4D"/>
    <w:rsid w:val="00453DAF"/>
    <w:rsid w:val="004540CA"/>
    <w:rsid w:val="004714D4"/>
    <w:rsid w:val="00471D3D"/>
    <w:rsid w:val="004812D3"/>
    <w:rsid w:val="004A51F1"/>
    <w:rsid w:val="004A6D62"/>
    <w:rsid w:val="004C4067"/>
    <w:rsid w:val="004D1559"/>
    <w:rsid w:val="004E0284"/>
    <w:rsid w:val="004E126B"/>
    <w:rsid w:val="004E22E5"/>
    <w:rsid w:val="004E2B6B"/>
    <w:rsid w:val="004F50E0"/>
    <w:rsid w:val="00505B43"/>
    <w:rsid w:val="005177FE"/>
    <w:rsid w:val="005374F4"/>
    <w:rsid w:val="00540886"/>
    <w:rsid w:val="0054420C"/>
    <w:rsid w:val="00551AB9"/>
    <w:rsid w:val="00571C41"/>
    <w:rsid w:val="00581C17"/>
    <w:rsid w:val="00582A18"/>
    <w:rsid w:val="005960F4"/>
    <w:rsid w:val="005B44B3"/>
    <w:rsid w:val="005D6183"/>
    <w:rsid w:val="005F114E"/>
    <w:rsid w:val="006262F4"/>
    <w:rsid w:val="006418C0"/>
    <w:rsid w:val="006431DB"/>
    <w:rsid w:val="00652552"/>
    <w:rsid w:val="00654559"/>
    <w:rsid w:val="00667199"/>
    <w:rsid w:val="006908D7"/>
    <w:rsid w:val="006941C7"/>
    <w:rsid w:val="006951C7"/>
    <w:rsid w:val="006971DC"/>
    <w:rsid w:val="006A6826"/>
    <w:rsid w:val="006B137E"/>
    <w:rsid w:val="006B589A"/>
    <w:rsid w:val="006B765E"/>
    <w:rsid w:val="006D0F18"/>
    <w:rsid w:val="006D33D4"/>
    <w:rsid w:val="006D5CC7"/>
    <w:rsid w:val="006E49DD"/>
    <w:rsid w:val="006E74FC"/>
    <w:rsid w:val="006F55E6"/>
    <w:rsid w:val="006F713C"/>
    <w:rsid w:val="00702C3C"/>
    <w:rsid w:val="00713C73"/>
    <w:rsid w:val="007307FA"/>
    <w:rsid w:val="0074536B"/>
    <w:rsid w:val="00756016"/>
    <w:rsid w:val="00782AD6"/>
    <w:rsid w:val="0078514B"/>
    <w:rsid w:val="00786135"/>
    <w:rsid w:val="00793708"/>
    <w:rsid w:val="007B40C3"/>
    <w:rsid w:val="007D1346"/>
    <w:rsid w:val="007D200B"/>
    <w:rsid w:val="007D633A"/>
    <w:rsid w:val="007E740E"/>
    <w:rsid w:val="007F79A6"/>
    <w:rsid w:val="008018C7"/>
    <w:rsid w:val="008032CF"/>
    <w:rsid w:val="0082219D"/>
    <w:rsid w:val="00823436"/>
    <w:rsid w:val="00830D1C"/>
    <w:rsid w:val="00842353"/>
    <w:rsid w:val="00851D2B"/>
    <w:rsid w:val="00857041"/>
    <w:rsid w:val="00890401"/>
    <w:rsid w:val="008930DD"/>
    <w:rsid w:val="00897E70"/>
    <w:rsid w:val="00897FB3"/>
    <w:rsid w:val="008A0B11"/>
    <w:rsid w:val="008A4A8F"/>
    <w:rsid w:val="008A4B04"/>
    <w:rsid w:val="008A4E6B"/>
    <w:rsid w:val="008B461C"/>
    <w:rsid w:val="008C33C9"/>
    <w:rsid w:val="008C541E"/>
    <w:rsid w:val="008E5CB9"/>
    <w:rsid w:val="008E7F8F"/>
    <w:rsid w:val="008F64E4"/>
    <w:rsid w:val="00911188"/>
    <w:rsid w:val="00911B2F"/>
    <w:rsid w:val="00913234"/>
    <w:rsid w:val="009162F5"/>
    <w:rsid w:val="009222D8"/>
    <w:rsid w:val="009348A1"/>
    <w:rsid w:val="009359F3"/>
    <w:rsid w:val="00960314"/>
    <w:rsid w:val="00964524"/>
    <w:rsid w:val="009661CA"/>
    <w:rsid w:val="009723DF"/>
    <w:rsid w:val="009933DE"/>
    <w:rsid w:val="009B1151"/>
    <w:rsid w:val="009C1F5F"/>
    <w:rsid w:val="009C7EAF"/>
    <w:rsid w:val="009E1E69"/>
    <w:rsid w:val="009E2EF3"/>
    <w:rsid w:val="009E6146"/>
    <w:rsid w:val="009F3E42"/>
    <w:rsid w:val="00A10A04"/>
    <w:rsid w:val="00A2697E"/>
    <w:rsid w:val="00A36408"/>
    <w:rsid w:val="00A372C3"/>
    <w:rsid w:val="00A651AC"/>
    <w:rsid w:val="00A6720A"/>
    <w:rsid w:val="00A74313"/>
    <w:rsid w:val="00AB5017"/>
    <w:rsid w:val="00AD19B4"/>
    <w:rsid w:val="00AD394B"/>
    <w:rsid w:val="00AD3F87"/>
    <w:rsid w:val="00AF3433"/>
    <w:rsid w:val="00AF45CE"/>
    <w:rsid w:val="00AF6393"/>
    <w:rsid w:val="00B0040E"/>
    <w:rsid w:val="00B03BF9"/>
    <w:rsid w:val="00B126E3"/>
    <w:rsid w:val="00B20319"/>
    <w:rsid w:val="00B621F1"/>
    <w:rsid w:val="00B724E7"/>
    <w:rsid w:val="00B7487C"/>
    <w:rsid w:val="00B922DE"/>
    <w:rsid w:val="00B93076"/>
    <w:rsid w:val="00BB0E91"/>
    <w:rsid w:val="00BC2992"/>
    <w:rsid w:val="00BE2951"/>
    <w:rsid w:val="00BE7FA4"/>
    <w:rsid w:val="00BF55E8"/>
    <w:rsid w:val="00C342DB"/>
    <w:rsid w:val="00C37264"/>
    <w:rsid w:val="00C41E24"/>
    <w:rsid w:val="00C600A7"/>
    <w:rsid w:val="00C71651"/>
    <w:rsid w:val="00C72116"/>
    <w:rsid w:val="00C74870"/>
    <w:rsid w:val="00C75373"/>
    <w:rsid w:val="00C81C3C"/>
    <w:rsid w:val="00C8452B"/>
    <w:rsid w:val="00CA2465"/>
    <w:rsid w:val="00CB19F2"/>
    <w:rsid w:val="00CB31D2"/>
    <w:rsid w:val="00CB51E5"/>
    <w:rsid w:val="00CB76A3"/>
    <w:rsid w:val="00CC1B6B"/>
    <w:rsid w:val="00CD7C1A"/>
    <w:rsid w:val="00CE6113"/>
    <w:rsid w:val="00D245F0"/>
    <w:rsid w:val="00D3022D"/>
    <w:rsid w:val="00D41C8C"/>
    <w:rsid w:val="00D57EF2"/>
    <w:rsid w:val="00D73375"/>
    <w:rsid w:val="00D77B8A"/>
    <w:rsid w:val="00D866F5"/>
    <w:rsid w:val="00D9581B"/>
    <w:rsid w:val="00DA2DE0"/>
    <w:rsid w:val="00DA3DD5"/>
    <w:rsid w:val="00DA4A76"/>
    <w:rsid w:val="00DB278C"/>
    <w:rsid w:val="00DC225E"/>
    <w:rsid w:val="00DC5C48"/>
    <w:rsid w:val="00DD1952"/>
    <w:rsid w:val="00DE1376"/>
    <w:rsid w:val="00DE16F9"/>
    <w:rsid w:val="00DF4337"/>
    <w:rsid w:val="00E176BA"/>
    <w:rsid w:val="00E17C21"/>
    <w:rsid w:val="00E50627"/>
    <w:rsid w:val="00E51FE9"/>
    <w:rsid w:val="00E70C54"/>
    <w:rsid w:val="00E73BF3"/>
    <w:rsid w:val="00E90BC9"/>
    <w:rsid w:val="00E928B3"/>
    <w:rsid w:val="00E93042"/>
    <w:rsid w:val="00EA7F0F"/>
    <w:rsid w:val="00EB05EC"/>
    <w:rsid w:val="00EB0AD9"/>
    <w:rsid w:val="00EB5D83"/>
    <w:rsid w:val="00EB7B44"/>
    <w:rsid w:val="00EF5441"/>
    <w:rsid w:val="00EF66DD"/>
    <w:rsid w:val="00F02F40"/>
    <w:rsid w:val="00F0486B"/>
    <w:rsid w:val="00F16EFE"/>
    <w:rsid w:val="00F1701A"/>
    <w:rsid w:val="00F3040C"/>
    <w:rsid w:val="00F31191"/>
    <w:rsid w:val="00F318A7"/>
    <w:rsid w:val="00F410A2"/>
    <w:rsid w:val="00F4428D"/>
    <w:rsid w:val="00F46510"/>
    <w:rsid w:val="00F512CB"/>
    <w:rsid w:val="00F51D0A"/>
    <w:rsid w:val="00F53F41"/>
    <w:rsid w:val="00F63713"/>
    <w:rsid w:val="00F717D2"/>
    <w:rsid w:val="00F745A7"/>
    <w:rsid w:val="00F81893"/>
    <w:rsid w:val="00F82254"/>
    <w:rsid w:val="00F9275E"/>
    <w:rsid w:val="00F95CAB"/>
    <w:rsid w:val="00F972F3"/>
    <w:rsid w:val="00FA15AA"/>
    <w:rsid w:val="00FA62F2"/>
    <w:rsid w:val="00FB5DE8"/>
    <w:rsid w:val="00FB7D7F"/>
    <w:rsid w:val="00FC4172"/>
    <w:rsid w:val="00FD669C"/>
    <w:rsid w:val="00FD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26B"/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rsid w:val="004E126B"/>
    <w:pPr>
      <w:autoSpaceDE w:val="0"/>
      <w:autoSpaceDN w:val="0"/>
      <w:adjustRightInd w:val="0"/>
      <w:spacing w:after="0" w:line="240" w:lineRule="auto"/>
      <w:jc w:val="both"/>
    </w:pPr>
    <w:rPr>
      <w:rFonts w:ascii="Comic Sans MS" w:eastAsia="Calibri" w:hAnsi="Comic Sans MS" w:cs="Arial"/>
      <w:b/>
      <w:bCs/>
      <w:color w:val="000000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0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AD9"/>
    <w:rPr>
      <w:rFonts w:ascii="Tahoma" w:eastAsia="Times New Roman" w:hAnsi="Tahoma" w:cs="Tahoma"/>
      <w:sz w:val="16"/>
      <w:szCs w:val="16"/>
    </w:rPr>
  </w:style>
  <w:style w:type="character" w:customStyle="1" w:styleId="titulo61">
    <w:name w:val="titulo61"/>
    <w:basedOn w:val="Fuentedeprrafopredeter"/>
    <w:rsid w:val="001B2966"/>
    <w:rPr>
      <w:rFonts w:ascii="Verdana" w:hAnsi="Verdana" w:cs="Times New Roman"/>
      <w:b/>
      <w:bCs/>
      <w:color w:val="333333"/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1855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85501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855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01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59"/>
    <w:rsid w:val="00D95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54559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54559"/>
    <w:pPr>
      <w:spacing w:after="0" w:line="240" w:lineRule="auto"/>
      <w:jc w:val="center"/>
    </w:pPr>
    <w:rPr>
      <w:rFonts w:ascii="Comic Sans MS" w:hAnsi="Comic Sans MS"/>
      <w:b/>
      <w:color w:val="500000"/>
      <w:sz w:val="28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54559"/>
    <w:rPr>
      <w:rFonts w:ascii="Comic Sans MS" w:eastAsia="Times New Roman" w:hAnsi="Comic Sans MS" w:cs="Times New Roman"/>
      <w:b/>
      <w:color w:val="500000"/>
      <w:sz w:val="28"/>
      <w:szCs w:val="20"/>
      <w:lang w:eastAsia="es-ES"/>
    </w:rPr>
  </w:style>
  <w:style w:type="character" w:customStyle="1" w:styleId="apple-style-span">
    <w:name w:val="apple-style-span"/>
    <w:basedOn w:val="Fuentedeprrafopredeter"/>
    <w:rsid w:val="00897FB3"/>
  </w:style>
  <w:style w:type="character" w:customStyle="1" w:styleId="apple-converted-space">
    <w:name w:val="apple-converted-space"/>
    <w:basedOn w:val="Fuentedeprrafopredeter"/>
    <w:rsid w:val="00897FB3"/>
  </w:style>
  <w:style w:type="character" w:styleId="Hipervnculo">
    <w:name w:val="Hyperlink"/>
    <w:basedOn w:val="Fuentedeprrafopredeter"/>
    <w:uiPriority w:val="99"/>
    <w:unhideWhenUsed/>
    <w:rsid w:val="00897FB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7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CO"/>
    </w:rPr>
  </w:style>
  <w:style w:type="paragraph" w:customStyle="1" w:styleId="Default">
    <w:name w:val="Default"/>
    <w:rsid w:val="00897F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26B"/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rsid w:val="004E126B"/>
    <w:pPr>
      <w:autoSpaceDE w:val="0"/>
      <w:autoSpaceDN w:val="0"/>
      <w:adjustRightInd w:val="0"/>
      <w:spacing w:after="0" w:line="240" w:lineRule="auto"/>
      <w:jc w:val="both"/>
    </w:pPr>
    <w:rPr>
      <w:rFonts w:ascii="Comic Sans MS" w:eastAsia="Calibri" w:hAnsi="Comic Sans MS" w:cs="Arial"/>
      <w:b/>
      <w:bCs/>
      <w:color w:val="000000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0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AD9"/>
    <w:rPr>
      <w:rFonts w:ascii="Tahoma" w:eastAsia="Times New Roman" w:hAnsi="Tahoma" w:cs="Tahoma"/>
      <w:sz w:val="16"/>
      <w:szCs w:val="16"/>
    </w:rPr>
  </w:style>
  <w:style w:type="character" w:customStyle="1" w:styleId="titulo61">
    <w:name w:val="titulo61"/>
    <w:basedOn w:val="Fuentedeprrafopredeter"/>
    <w:rsid w:val="001B2966"/>
    <w:rPr>
      <w:rFonts w:ascii="Verdana" w:hAnsi="Verdana" w:cs="Times New Roman"/>
      <w:b/>
      <w:bCs/>
      <w:color w:val="333333"/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1855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85501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855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01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59"/>
    <w:rsid w:val="00D95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54559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54559"/>
    <w:pPr>
      <w:spacing w:after="0" w:line="240" w:lineRule="auto"/>
      <w:jc w:val="center"/>
    </w:pPr>
    <w:rPr>
      <w:rFonts w:ascii="Comic Sans MS" w:hAnsi="Comic Sans MS"/>
      <w:b/>
      <w:color w:val="500000"/>
      <w:sz w:val="28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54559"/>
    <w:rPr>
      <w:rFonts w:ascii="Comic Sans MS" w:eastAsia="Times New Roman" w:hAnsi="Comic Sans MS" w:cs="Times New Roman"/>
      <w:b/>
      <w:color w:val="500000"/>
      <w:sz w:val="28"/>
      <w:szCs w:val="20"/>
      <w:lang w:eastAsia="es-ES"/>
    </w:rPr>
  </w:style>
  <w:style w:type="character" w:customStyle="1" w:styleId="apple-style-span">
    <w:name w:val="apple-style-span"/>
    <w:basedOn w:val="Fuentedeprrafopredeter"/>
    <w:rsid w:val="00897FB3"/>
  </w:style>
  <w:style w:type="character" w:customStyle="1" w:styleId="apple-converted-space">
    <w:name w:val="apple-converted-space"/>
    <w:basedOn w:val="Fuentedeprrafopredeter"/>
    <w:rsid w:val="00897FB3"/>
  </w:style>
  <w:style w:type="character" w:styleId="Hipervnculo">
    <w:name w:val="Hyperlink"/>
    <w:basedOn w:val="Fuentedeprrafopredeter"/>
    <w:uiPriority w:val="99"/>
    <w:unhideWhenUsed/>
    <w:rsid w:val="00897FB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7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CO"/>
    </w:rPr>
  </w:style>
  <w:style w:type="paragraph" w:customStyle="1" w:styleId="Default">
    <w:name w:val="Default"/>
    <w:rsid w:val="00897F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5D135-3A68-4B65-8A2E-E050E58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2452</Words>
  <Characters>13490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2012-09-17T21:31:00Z</cp:lastPrinted>
  <dcterms:created xsi:type="dcterms:W3CDTF">2017-08-09T18:57:00Z</dcterms:created>
  <dcterms:modified xsi:type="dcterms:W3CDTF">2017-08-09T18:57:00Z</dcterms:modified>
</cp:coreProperties>
</file>